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1CD" w:rsidRDefault="003051CD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85559F" w:rsidRPr="007D6264" w:rsidRDefault="008C310F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2567E3" w:rsidRDefault="004064C1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2567E3">
        <w:rPr>
          <w:rFonts w:ascii="Times New Roman" w:hAnsi="Times New Roman"/>
          <w:sz w:val="28"/>
          <w:szCs w:val="28"/>
        </w:rPr>
        <w:t xml:space="preserve">муниципальной </w:t>
      </w:r>
      <w:r w:rsidR="00D14E28" w:rsidRPr="007D6264">
        <w:rPr>
          <w:rFonts w:ascii="Times New Roman" w:hAnsi="Times New Roman"/>
          <w:sz w:val="28"/>
          <w:szCs w:val="28"/>
        </w:rPr>
        <w:t xml:space="preserve">программе «Социальная поддержка 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85559F" w:rsidRPr="007D6264" w:rsidRDefault="00590C63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4006A6">
        <w:rPr>
          <w:rFonts w:ascii="Times New Roman" w:hAnsi="Times New Roman"/>
          <w:sz w:val="28"/>
          <w:szCs w:val="28"/>
        </w:rPr>
        <w:t>»</w:t>
      </w:r>
      <w:r w:rsidRPr="007D6264">
        <w:rPr>
          <w:rFonts w:ascii="Times New Roman" w:hAnsi="Times New Roman"/>
          <w:sz w:val="28"/>
          <w:szCs w:val="28"/>
        </w:rPr>
        <w:t xml:space="preserve"> на 20</w:t>
      </w:r>
      <w:r w:rsidR="00500FEA">
        <w:rPr>
          <w:rFonts w:ascii="Times New Roman" w:hAnsi="Times New Roman"/>
          <w:sz w:val="28"/>
          <w:szCs w:val="28"/>
        </w:rPr>
        <w:t>2</w:t>
      </w:r>
      <w:r w:rsidRPr="007D6264">
        <w:rPr>
          <w:rFonts w:ascii="Times New Roman" w:hAnsi="Times New Roman"/>
          <w:sz w:val="28"/>
          <w:szCs w:val="28"/>
        </w:rPr>
        <w:t>1</w:t>
      </w:r>
      <w:r w:rsidRPr="00C530D7">
        <w:rPr>
          <w:rFonts w:ascii="Times New Roman" w:hAnsi="Times New Roman"/>
          <w:sz w:val="24"/>
          <w:szCs w:val="24"/>
        </w:rPr>
        <w:t>-</w:t>
      </w:r>
      <w:r w:rsidR="008D2FD2">
        <w:rPr>
          <w:rFonts w:ascii="Times New Roman" w:hAnsi="Times New Roman"/>
          <w:sz w:val="28"/>
          <w:szCs w:val="28"/>
        </w:rPr>
        <w:t>202</w:t>
      </w:r>
      <w:r w:rsidR="00A577CD">
        <w:rPr>
          <w:rFonts w:ascii="Times New Roman" w:hAnsi="Times New Roman"/>
          <w:sz w:val="28"/>
          <w:szCs w:val="28"/>
        </w:rPr>
        <w:t>5</w:t>
      </w:r>
      <w:r w:rsidRPr="007D6264">
        <w:rPr>
          <w:rFonts w:ascii="Times New Roman" w:hAnsi="Times New Roman"/>
          <w:sz w:val="28"/>
          <w:szCs w:val="28"/>
        </w:rPr>
        <w:t xml:space="preserve"> годы</w:t>
      </w:r>
    </w:p>
    <w:p w:rsidR="007D6264" w:rsidRDefault="007D6264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C05" w:rsidRDefault="00D55C05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0B46" w:rsidRPr="007B0B46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FD5">
        <w:rPr>
          <w:rFonts w:ascii="Times New Roman" w:hAnsi="Times New Roman"/>
          <w:b/>
          <w:sz w:val="28"/>
          <w:szCs w:val="28"/>
        </w:rPr>
        <w:t>П</w:t>
      </w:r>
      <w:r w:rsidR="007B4FD5" w:rsidRPr="007B4FD5">
        <w:rPr>
          <w:rFonts w:ascii="Times New Roman" w:hAnsi="Times New Roman"/>
          <w:b/>
          <w:sz w:val="28"/>
          <w:szCs w:val="28"/>
        </w:rPr>
        <w:t>ОДПРОГРАММА</w:t>
      </w:r>
    </w:p>
    <w:p w:rsidR="005D404B" w:rsidRPr="005D404B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404B" w:rsidRPr="005D404B">
        <w:rPr>
          <w:rFonts w:ascii="Times New Roman" w:hAnsi="Times New Roman"/>
          <w:b/>
          <w:sz w:val="28"/>
          <w:szCs w:val="28"/>
        </w:rPr>
        <w:t>«Обеспечение жильем 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D2FD2">
        <w:rPr>
          <w:rFonts w:ascii="Times New Roman" w:hAnsi="Times New Roman"/>
          <w:b/>
          <w:sz w:val="28"/>
          <w:szCs w:val="28"/>
        </w:rPr>
        <w:t>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8D2FD2">
        <w:rPr>
          <w:rFonts w:ascii="Times New Roman" w:hAnsi="Times New Roman"/>
          <w:b/>
          <w:sz w:val="28"/>
          <w:szCs w:val="28"/>
        </w:rPr>
        <w:t>1 - 202</w:t>
      </w:r>
      <w:r w:rsidR="00C77B99">
        <w:rPr>
          <w:rFonts w:ascii="Times New Roman" w:hAnsi="Times New Roman"/>
          <w:b/>
          <w:sz w:val="28"/>
          <w:szCs w:val="28"/>
        </w:rPr>
        <w:t>5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7B4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264" w:rsidRDefault="0085559F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011C39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«Обеспечение жильем молодых </w:t>
      </w:r>
    </w:p>
    <w:p w:rsidR="00D155D6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семей</w:t>
      </w:r>
      <w:r w:rsidR="008D2FD2">
        <w:rPr>
          <w:rFonts w:ascii="Times New Roman" w:hAnsi="Times New Roman"/>
          <w:b/>
          <w:sz w:val="28"/>
          <w:szCs w:val="28"/>
        </w:rPr>
        <w:t>» на 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8D2FD2">
        <w:rPr>
          <w:rFonts w:ascii="Times New Roman" w:hAnsi="Times New Roman"/>
          <w:b/>
          <w:sz w:val="28"/>
          <w:szCs w:val="28"/>
        </w:rPr>
        <w:t>1 - 202</w:t>
      </w:r>
      <w:r w:rsidR="00C77B99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5F0A" w:rsidRPr="004B68F0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7"/>
        <w:gridCol w:w="5799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семьям-участникам Программы социальных выплат на приобр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тение жилья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или строительство индивидуального жилого дома </w:t>
            </w:r>
            <w:proofErr w:type="spellStart"/>
            <w:r w:rsidR="0033263E"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 w:rsidR="0033263E">
              <w:rPr>
                <w:rFonts w:ascii="Times New Roman" w:hAnsi="Times New Roman"/>
                <w:sz w:val="28"/>
                <w:szCs w:val="28"/>
              </w:rPr>
              <w:t>; создание условий для привлечения молодыми семьями собственных средств, дополнител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ь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финансовых средств кредитных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жилищных кредитов для приобретения жилья или стро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783859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783859" w:rsidRDefault="00783859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859">
              <w:rPr>
                <w:rFonts w:ascii="Times New Roman" w:hAnsi="Times New Roman"/>
                <w:sz w:val="28"/>
                <w:szCs w:val="28"/>
              </w:rPr>
              <w:t>Количество молодых семей, получивших св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и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 xml:space="preserve">детельство о праве на получение социальной выплаты на приобретение (строительство) жилого помещения 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>за счет средст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в федерал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ь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ного бюджета, бюджета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Краснодарского края и местного бюджета Тимашевского городск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о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го поселения Тимашевского района</w:t>
            </w:r>
            <w:r w:rsidR="00FA5FFB" w:rsidRPr="0078385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Pr="0018422F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D2FD2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00FE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1-202</w:t>
            </w:r>
            <w:r w:rsidR="00C77B99">
              <w:rPr>
                <w:rFonts w:ascii="Times New Roman" w:hAnsi="Times New Roman"/>
                <w:sz w:val="28"/>
                <w:szCs w:val="28"/>
              </w:rPr>
              <w:t>5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A3304D">
        <w:trPr>
          <w:trHeight w:val="7128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 w:rsidR="0018422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8422F">
              <w:rPr>
                <w:rFonts w:ascii="Times New Roman" w:hAnsi="Times New Roman"/>
                <w:sz w:val="28"/>
                <w:szCs w:val="28"/>
              </w:rPr>
              <w:t xml:space="preserve"> ассигнований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Pr="00983A72" w:rsidRDefault="0081594D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 w:rsidR="003D5F5A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7D4BC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821E69">
              <w:rPr>
                <w:rFonts w:ascii="Times New Roman" w:hAnsi="Times New Roman"/>
                <w:sz w:val="28"/>
                <w:szCs w:val="28"/>
              </w:rPr>
              <w:t>38</w:t>
            </w:r>
            <w:r w:rsidR="00E25411">
              <w:rPr>
                <w:rFonts w:ascii="Times New Roman" w:hAnsi="Times New Roman"/>
                <w:sz w:val="28"/>
                <w:szCs w:val="28"/>
              </w:rPr>
              <w:t> 1</w:t>
            </w:r>
            <w:r w:rsidR="002D66C1">
              <w:rPr>
                <w:rFonts w:ascii="Times New Roman" w:hAnsi="Times New Roman"/>
                <w:sz w:val="28"/>
                <w:szCs w:val="28"/>
              </w:rPr>
              <w:t>01</w:t>
            </w:r>
            <w:r w:rsidR="00E25411">
              <w:rPr>
                <w:rFonts w:ascii="Times New Roman" w:hAnsi="Times New Roman"/>
                <w:sz w:val="28"/>
                <w:szCs w:val="28"/>
              </w:rPr>
              <w:t>,</w:t>
            </w:r>
            <w:r w:rsidR="002D66C1">
              <w:rPr>
                <w:rFonts w:ascii="Times New Roman" w:hAnsi="Times New Roman"/>
                <w:sz w:val="28"/>
                <w:szCs w:val="28"/>
              </w:rPr>
              <w:t>9</w:t>
            </w:r>
            <w:r w:rsidR="003D65AE" w:rsidRPr="00983A72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232128" w:rsidRPr="00983A72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2128" w:rsidRPr="00983A72">
              <w:rPr>
                <w:rFonts w:ascii="Times New Roman" w:hAnsi="Times New Roman"/>
                <w:sz w:val="28"/>
                <w:szCs w:val="28"/>
              </w:rPr>
              <w:t xml:space="preserve">руб., в том числе: </w:t>
            </w:r>
          </w:p>
          <w:p w:rsidR="00C20699" w:rsidRPr="00983A7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>1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9976F5" w:rsidRPr="00983A72">
              <w:rPr>
                <w:rFonts w:ascii="Times New Roman" w:hAnsi="Times New Roman"/>
                <w:sz w:val="28"/>
                <w:szCs w:val="28"/>
              </w:rPr>
              <w:t>3 248,8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4064C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5D4391" w:rsidRPr="00983A7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 w:rsidRPr="00983A72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5D4391" w:rsidRPr="00983A72" w:rsidRDefault="00657633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>1</w:t>
            </w:r>
            <w:r w:rsidR="00F226AC" w:rsidRPr="00983A72">
              <w:rPr>
                <w:rFonts w:ascii="Times New Roman" w:hAnsi="Times New Roman"/>
                <w:sz w:val="28"/>
                <w:szCs w:val="28"/>
              </w:rPr>
              <w:t> </w:t>
            </w:r>
            <w:r w:rsidR="009976F5" w:rsidRPr="00983A72">
              <w:rPr>
                <w:rFonts w:ascii="Times New Roman" w:hAnsi="Times New Roman"/>
                <w:sz w:val="28"/>
                <w:szCs w:val="28"/>
              </w:rPr>
              <w:t>786</w:t>
            </w:r>
            <w:r w:rsidR="00F226AC" w:rsidRPr="00983A72">
              <w:rPr>
                <w:rFonts w:ascii="Times New Roman" w:hAnsi="Times New Roman"/>
                <w:sz w:val="28"/>
                <w:szCs w:val="28"/>
              </w:rPr>
              <w:t>,</w:t>
            </w:r>
            <w:r w:rsidR="009976F5" w:rsidRPr="00983A72">
              <w:rPr>
                <w:rFonts w:ascii="Times New Roman" w:hAnsi="Times New Roman"/>
                <w:sz w:val="28"/>
                <w:szCs w:val="28"/>
              </w:rPr>
              <w:t>8</w:t>
            </w:r>
            <w:r w:rsidR="005D4391"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983A72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983A7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79419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>886</w:t>
            </w:r>
            <w:r w:rsidR="00FA0D6A" w:rsidRPr="00983A72">
              <w:rPr>
                <w:rFonts w:ascii="Times New Roman" w:hAnsi="Times New Roman"/>
                <w:sz w:val="28"/>
                <w:szCs w:val="28"/>
              </w:rPr>
              <w:t>,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>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8D2FD2" w:rsidRPr="00983A7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>575,5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руб</w:t>
            </w:r>
            <w:r w:rsidR="004064C1" w:rsidRPr="00983A7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20699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Всего в 2022 году </w:t>
            </w:r>
            <w:r w:rsidR="002746A6" w:rsidRPr="00983A72">
              <w:rPr>
                <w:rFonts w:ascii="Times New Roman" w:hAnsi="Times New Roman"/>
                <w:sz w:val="28"/>
                <w:szCs w:val="28"/>
              </w:rPr>
              <w:t xml:space="preserve"> 8</w:t>
            </w:r>
            <w:r w:rsidR="00FB4021" w:rsidRPr="00983A72">
              <w:rPr>
                <w:rFonts w:ascii="Times New Roman" w:hAnsi="Times New Roman"/>
                <w:sz w:val="28"/>
                <w:szCs w:val="28"/>
              </w:rPr>
              <w:t> 642,1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F9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500FEA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500FEA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3D2097" w:rsidRPr="00983A72">
              <w:rPr>
                <w:rFonts w:ascii="Times New Roman" w:hAnsi="Times New Roman"/>
                <w:sz w:val="28"/>
                <w:szCs w:val="28"/>
              </w:rPr>
              <w:t>4</w:t>
            </w:r>
            <w:r w:rsidR="00FB4021" w:rsidRPr="00983A72">
              <w:rPr>
                <w:rFonts w:ascii="Times New Roman" w:hAnsi="Times New Roman"/>
                <w:sz w:val="28"/>
                <w:szCs w:val="28"/>
              </w:rPr>
              <w:t> 753,1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500FEA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7D4BCC" w:rsidRPr="00983A72">
              <w:rPr>
                <w:rFonts w:ascii="Times New Roman" w:hAnsi="Times New Roman"/>
                <w:sz w:val="28"/>
                <w:szCs w:val="28"/>
              </w:rPr>
              <w:t>2</w:t>
            </w:r>
            <w:r w:rsidR="002746A6" w:rsidRPr="00983A72">
              <w:rPr>
                <w:rFonts w:ascii="Times New Roman" w:hAnsi="Times New Roman"/>
                <w:sz w:val="28"/>
                <w:szCs w:val="28"/>
              </w:rPr>
              <w:t> 797,0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500FEA" w:rsidRPr="00983A72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2746A6" w:rsidRPr="00983A72">
              <w:rPr>
                <w:rFonts w:ascii="Times New Roman" w:hAnsi="Times New Roman"/>
                <w:sz w:val="28"/>
                <w:szCs w:val="28"/>
              </w:rPr>
              <w:t>1 092,0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C20699" w:rsidRPr="00983A72" w:rsidRDefault="00DD05C5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500FEA" w:rsidRPr="00983A72">
              <w:rPr>
                <w:rFonts w:ascii="Times New Roman" w:hAnsi="Times New Roman"/>
                <w:sz w:val="28"/>
                <w:szCs w:val="28"/>
              </w:rPr>
              <w:t>3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821E69">
              <w:rPr>
                <w:rFonts w:ascii="Times New Roman" w:hAnsi="Times New Roman"/>
                <w:sz w:val="28"/>
                <w:szCs w:val="28"/>
              </w:rPr>
              <w:t>10</w:t>
            </w:r>
            <w:r w:rsidR="00E25411">
              <w:rPr>
                <w:rFonts w:ascii="Times New Roman" w:hAnsi="Times New Roman"/>
                <w:sz w:val="28"/>
                <w:szCs w:val="28"/>
              </w:rPr>
              <w:t> 3</w:t>
            </w:r>
            <w:r w:rsidR="002D66C1">
              <w:rPr>
                <w:rFonts w:ascii="Times New Roman" w:hAnsi="Times New Roman"/>
                <w:sz w:val="28"/>
                <w:szCs w:val="28"/>
              </w:rPr>
              <w:t>35</w:t>
            </w:r>
            <w:r w:rsidR="00E25411">
              <w:rPr>
                <w:rFonts w:ascii="Times New Roman" w:hAnsi="Times New Roman"/>
                <w:sz w:val="28"/>
                <w:szCs w:val="28"/>
              </w:rPr>
              <w:t>,</w:t>
            </w:r>
            <w:r w:rsidR="002D66C1">
              <w:rPr>
                <w:rFonts w:ascii="Times New Roman" w:hAnsi="Times New Roman"/>
                <w:sz w:val="28"/>
                <w:szCs w:val="28"/>
              </w:rPr>
              <w:t>4</w:t>
            </w:r>
            <w:r w:rsidR="008D2FD2" w:rsidRPr="00983A72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F9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983A72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8D2FD2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8D2FD2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821E69">
              <w:rPr>
                <w:rFonts w:ascii="Times New Roman" w:hAnsi="Times New Roman"/>
                <w:sz w:val="28"/>
                <w:szCs w:val="28"/>
              </w:rPr>
              <w:t>5</w:t>
            </w:r>
            <w:r w:rsidR="00E25411">
              <w:rPr>
                <w:rFonts w:ascii="Times New Roman" w:hAnsi="Times New Roman"/>
                <w:sz w:val="28"/>
                <w:szCs w:val="28"/>
              </w:rPr>
              <w:t> 6</w:t>
            </w:r>
            <w:r w:rsidR="002D66C1">
              <w:rPr>
                <w:rFonts w:ascii="Times New Roman" w:hAnsi="Times New Roman"/>
                <w:sz w:val="28"/>
                <w:szCs w:val="28"/>
              </w:rPr>
              <w:t>84</w:t>
            </w:r>
            <w:r w:rsidR="00E25411">
              <w:rPr>
                <w:rFonts w:ascii="Times New Roman" w:hAnsi="Times New Roman"/>
                <w:sz w:val="28"/>
                <w:szCs w:val="28"/>
              </w:rPr>
              <w:t>,</w:t>
            </w:r>
            <w:r w:rsidR="002D66C1">
              <w:rPr>
                <w:rFonts w:ascii="Times New Roman" w:hAnsi="Times New Roman"/>
                <w:sz w:val="28"/>
                <w:szCs w:val="28"/>
              </w:rPr>
              <w:t>4</w:t>
            </w:r>
            <w:r w:rsidR="00934BF1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D2FD2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095594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21E69">
              <w:rPr>
                <w:rFonts w:ascii="Times New Roman" w:hAnsi="Times New Roman"/>
                <w:sz w:val="28"/>
                <w:szCs w:val="28"/>
              </w:rPr>
              <w:t>2</w:t>
            </w:r>
            <w:r w:rsidR="00E25411">
              <w:rPr>
                <w:rFonts w:ascii="Times New Roman" w:hAnsi="Times New Roman"/>
                <w:sz w:val="28"/>
                <w:szCs w:val="28"/>
              </w:rPr>
              <w:t> 5</w:t>
            </w:r>
            <w:r w:rsidR="002D66C1">
              <w:rPr>
                <w:rFonts w:ascii="Times New Roman" w:hAnsi="Times New Roman"/>
                <w:sz w:val="28"/>
                <w:szCs w:val="28"/>
              </w:rPr>
              <w:t>77</w:t>
            </w:r>
            <w:r w:rsidR="00E25411">
              <w:rPr>
                <w:rFonts w:ascii="Times New Roman" w:hAnsi="Times New Roman"/>
                <w:sz w:val="28"/>
                <w:szCs w:val="28"/>
              </w:rPr>
              <w:t>,</w:t>
            </w:r>
            <w:r w:rsidR="002D66C1">
              <w:rPr>
                <w:rFonts w:ascii="Times New Roman" w:hAnsi="Times New Roman"/>
                <w:sz w:val="28"/>
                <w:szCs w:val="28"/>
              </w:rPr>
              <w:t>1</w:t>
            </w:r>
            <w:r w:rsidR="00095594" w:rsidRPr="00983A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1594D" w:rsidRPr="00983A72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821E69">
              <w:rPr>
                <w:rFonts w:ascii="Times New Roman" w:hAnsi="Times New Roman"/>
                <w:sz w:val="28"/>
                <w:szCs w:val="28"/>
              </w:rPr>
              <w:t>2</w:t>
            </w:r>
            <w:r w:rsidR="00E25411">
              <w:rPr>
                <w:rFonts w:ascii="Times New Roman" w:hAnsi="Times New Roman"/>
                <w:sz w:val="28"/>
                <w:szCs w:val="28"/>
              </w:rPr>
              <w:t> 07</w:t>
            </w:r>
            <w:r w:rsidR="002D66C1">
              <w:rPr>
                <w:rFonts w:ascii="Times New Roman" w:hAnsi="Times New Roman"/>
                <w:sz w:val="28"/>
                <w:szCs w:val="28"/>
              </w:rPr>
              <w:t>3</w:t>
            </w:r>
            <w:r w:rsidR="00E25411">
              <w:rPr>
                <w:rFonts w:ascii="Times New Roman" w:hAnsi="Times New Roman"/>
                <w:sz w:val="28"/>
                <w:szCs w:val="28"/>
              </w:rPr>
              <w:t>,</w:t>
            </w:r>
            <w:r w:rsidR="002D66C1">
              <w:rPr>
                <w:rFonts w:ascii="Times New Roman" w:hAnsi="Times New Roman"/>
                <w:sz w:val="28"/>
                <w:szCs w:val="28"/>
              </w:rPr>
              <w:t>9</w:t>
            </w:r>
            <w:r w:rsidR="00E254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 w:rsidRPr="00983A72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Всего в 2024 году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7 337,9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руб., 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3 302,1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2 117,4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F13FE4" w:rsidRPr="00983A72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C77B99" w:rsidRPr="00983A72">
              <w:rPr>
                <w:rFonts w:ascii="Times New Roman" w:hAnsi="Times New Roman"/>
                <w:sz w:val="28"/>
                <w:szCs w:val="28"/>
              </w:rPr>
              <w:t>1 918,4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C77B99" w:rsidRPr="00983A72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Всего в 2025 году 8 537,7 тыс. руб., </w:t>
            </w:r>
          </w:p>
          <w:p w:rsidR="00C77B99" w:rsidRPr="00983A72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C77B99" w:rsidRPr="00983A72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местный бюджет – 3 842,0 тыс. руб.;</w:t>
            </w:r>
          </w:p>
          <w:p w:rsidR="00C77B99" w:rsidRPr="00221F6F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бюджет – </w:t>
            </w:r>
            <w:r>
              <w:rPr>
                <w:rFonts w:ascii="Times New Roman" w:hAnsi="Times New Roman"/>
                <w:sz w:val="28"/>
                <w:szCs w:val="28"/>
              </w:rPr>
              <w:t>2 702,4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C77B99" w:rsidRDefault="00C77B99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1 993,3 тыс.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D167F" w:rsidRDefault="006D167F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167F" w:rsidRDefault="006D167F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167F" w:rsidRDefault="006D167F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167F" w:rsidRDefault="006D167F" w:rsidP="00C7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77B99" w:rsidRDefault="00C77B99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77B99" w:rsidRDefault="00C77B99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13FE4" w:rsidRPr="000E0A9F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051CD" w:rsidRDefault="003051CD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D05C5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Характеристика текущего состояния и прогноз развития</w:t>
      </w:r>
    </w:p>
    <w:p w:rsidR="0018422F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соответствующей сферы реализации подпрограммы</w:t>
      </w:r>
    </w:p>
    <w:p w:rsidR="00795F0A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D2FD2" w:rsidRDefault="008D2FD2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</w:t>
      </w:r>
      <w:r w:rsidR="0081594D">
        <w:rPr>
          <w:rFonts w:ascii="Times New Roman" w:hAnsi="Times New Roman"/>
          <w:sz w:val="28"/>
          <w:szCs w:val="28"/>
        </w:rPr>
        <w:t>и</w:t>
      </w:r>
      <w:r w:rsidR="0081594D">
        <w:rPr>
          <w:rFonts w:ascii="Times New Roman" w:hAnsi="Times New Roman"/>
          <w:sz w:val="28"/>
          <w:szCs w:val="28"/>
        </w:rPr>
        <w:t>льем молодых семей» на 20</w:t>
      </w:r>
      <w:r w:rsidR="00500FEA">
        <w:rPr>
          <w:rFonts w:ascii="Times New Roman" w:hAnsi="Times New Roman"/>
          <w:sz w:val="28"/>
          <w:szCs w:val="28"/>
        </w:rPr>
        <w:t>21</w:t>
      </w:r>
      <w:r w:rsidR="0081594D">
        <w:rPr>
          <w:rFonts w:ascii="Times New Roman" w:hAnsi="Times New Roman"/>
          <w:sz w:val="28"/>
          <w:szCs w:val="28"/>
        </w:rPr>
        <w:t>-202</w:t>
      </w:r>
      <w:r w:rsidR="006D167F">
        <w:rPr>
          <w:rFonts w:ascii="Times New Roman" w:hAnsi="Times New Roman"/>
          <w:sz w:val="28"/>
          <w:szCs w:val="28"/>
        </w:rPr>
        <w:t>5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разработана с целью создания системы поддержки молодых семей, нуждающихся в улучш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7C4E70">
        <w:rPr>
          <w:rFonts w:ascii="Times New Roman" w:hAnsi="Times New Roman"/>
          <w:sz w:val="28"/>
          <w:szCs w:val="28"/>
        </w:rPr>
        <w:t>, улучшения</w:t>
      </w:r>
      <w:r w:rsidRPr="007D7535">
        <w:rPr>
          <w:rFonts w:ascii="Times New Roman" w:hAnsi="Times New Roman"/>
          <w:sz w:val="28"/>
          <w:szCs w:val="28"/>
        </w:rPr>
        <w:t xml:space="preserve"> демографической ситуации на территории</w:t>
      </w:r>
      <w:r w:rsidR="007C4E70">
        <w:rPr>
          <w:rFonts w:ascii="Times New Roman" w:hAnsi="Times New Roman"/>
          <w:sz w:val="28"/>
          <w:szCs w:val="28"/>
        </w:rPr>
        <w:t xml:space="preserve"> Тим</w:t>
      </w:r>
      <w:r w:rsidR="007C4E70">
        <w:rPr>
          <w:rFonts w:ascii="Times New Roman" w:hAnsi="Times New Roman"/>
          <w:sz w:val="28"/>
          <w:szCs w:val="28"/>
        </w:rPr>
        <w:t>а</w:t>
      </w:r>
      <w:r w:rsidR="007C4E70">
        <w:rPr>
          <w:rFonts w:ascii="Times New Roman" w:hAnsi="Times New Roman"/>
          <w:sz w:val="28"/>
          <w:szCs w:val="28"/>
        </w:rPr>
        <w:t>шевского городского поселения</w:t>
      </w:r>
      <w:r w:rsidRPr="007D7535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соц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альной напряженности в молодежной среде.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>чения ипотечного жилищного кредита, они не могут уплатить первоначальный взнос при получении кредита. Молодые семьи в основном являются приобрет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телями первого в своей жизни жилья, а значит, не имеют в собственности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населения имеет х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рошие перспективы роста заработной платы по мере повышения квалификации, и государственная помощь в предоставлении средств на уплату первоначальн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го взноса при получении ипотечных жилищных кредитов или займов будет я</w:t>
      </w:r>
      <w:r w:rsidRPr="007D7535">
        <w:rPr>
          <w:rFonts w:ascii="Times New Roman" w:hAnsi="Times New Roman"/>
          <w:sz w:val="28"/>
          <w:szCs w:val="28"/>
        </w:rPr>
        <w:t>в</w:t>
      </w:r>
      <w:r w:rsidRPr="007D7535">
        <w:rPr>
          <w:rFonts w:ascii="Times New Roman" w:hAnsi="Times New Roman"/>
          <w:sz w:val="28"/>
          <w:szCs w:val="28"/>
        </w:rPr>
        <w:t>ляться для них хорошим стимулом дальнейшего профессионального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</w:t>
      </w:r>
      <w:r w:rsidRPr="007D7535">
        <w:rPr>
          <w:rFonts w:ascii="Times New Roman" w:hAnsi="Times New Roman"/>
          <w:sz w:val="28"/>
          <w:szCs w:val="28"/>
        </w:rPr>
        <w:t>с</w:t>
      </w:r>
      <w:r w:rsidRPr="007D7535">
        <w:rPr>
          <w:rFonts w:ascii="Times New Roman" w:hAnsi="Times New Roman"/>
          <w:sz w:val="28"/>
          <w:szCs w:val="28"/>
        </w:rPr>
        <w:t>новой стабильных условий жизни для этой наиболее активной части населения, повлияет на улучшение демографической ситуации в городе. Возможность 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шения жилищной проблемы, в том числе с привлечением средств ипотечного жилищного кредита или займа, создаст для молодежи стимул к повышению к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чества трудовой деятельности, уровня квалификации в целях роста заработной платы. Решение жилищной проблемы молодых граждан позволит сформир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Необходимость устойчивого функционирования системы улучшения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лищных условий молодых семей определяет целесообразность использования программно-целевого метода для решения их жилищной проблемы, поскольку эта проблема: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D7535" w:rsidRPr="007D7535">
        <w:rPr>
          <w:rFonts w:ascii="Times New Roman" w:hAnsi="Times New Roman"/>
          <w:sz w:val="28"/>
          <w:szCs w:val="28"/>
        </w:rPr>
        <w:t xml:space="preserve"> является одной из приоритетных при формировании федеральных ц</w:t>
      </w:r>
      <w:r w:rsidR="007D7535" w:rsidRPr="007D7535">
        <w:rPr>
          <w:rFonts w:ascii="Times New Roman" w:hAnsi="Times New Roman"/>
          <w:sz w:val="28"/>
          <w:szCs w:val="28"/>
        </w:rPr>
        <w:t>е</w:t>
      </w:r>
      <w:r w:rsidR="007D7535" w:rsidRPr="007D7535">
        <w:rPr>
          <w:rFonts w:ascii="Times New Roman" w:hAnsi="Times New Roman"/>
          <w:sz w:val="28"/>
          <w:szCs w:val="28"/>
        </w:rPr>
        <w:t>левых программ и ее решение позволит обеспечить улучшение жилищных условий и качества жизни молодых семей;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межотраслевой и межведомственный характер и не может быть решена без участия федерального центра;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7D7535" w:rsidRPr="007D7535">
        <w:rPr>
          <w:rFonts w:ascii="Times New Roman" w:hAnsi="Times New Roman"/>
          <w:sz w:val="28"/>
          <w:szCs w:val="28"/>
        </w:rPr>
        <w:t xml:space="preserve"> не может быть решена в пределах одного финансового года и требует бюджетных расходов в течение нескольких лет;</w:t>
      </w:r>
    </w:p>
    <w:p w:rsidR="00A55DC2" w:rsidRDefault="0018422F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комплексный характер и ее решение окажет влияние на рост с</w:t>
      </w:r>
      <w:r w:rsidR="007D7535" w:rsidRPr="007D7535">
        <w:rPr>
          <w:rFonts w:ascii="Times New Roman" w:hAnsi="Times New Roman"/>
          <w:sz w:val="28"/>
          <w:szCs w:val="28"/>
        </w:rPr>
        <w:t>о</w:t>
      </w:r>
      <w:r w:rsidR="007D7535"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D55C05" w:rsidRPr="00B545D3" w:rsidRDefault="00D55C05" w:rsidP="00B90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714E" w:rsidRDefault="007D7535" w:rsidP="00C2069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показатели</w:t>
      </w:r>
      <w:r w:rsidR="008242CC" w:rsidRPr="00B545D3">
        <w:rPr>
          <w:rFonts w:ascii="Times New Roman" w:hAnsi="Times New Roman"/>
          <w:sz w:val="28"/>
          <w:szCs w:val="28"/>
        </w:rPr>
        <w:t>, сроки и</w:t>
      </w:r>
    </w:p>
    <w:p w:rsidR="008D2FD2" w:rsidRPr="00DD05C5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  <w:r w:rsidR="00BA7D17" w:rsidRPr="0029714E">
        <w:rPr>
          <w:rFonts w:ascii="Times New Roman" w:hAnsi="Times New Roman"/>
          <w:sz w:val="28"/>
          <w:szCs w:val="28"/>
        </w:rPr>
        <w:t>подпрограммы</w:t>
      </w:r>
    </w:p>
    <w:p w:rsidR="007D7535" w:rsidRPr="0029714E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9714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A55DC2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0F22">
        <w:rPr>
          <w:rFonts w:ascii="Times New Roman" w:hAnsi="Times New Roman" w:cs="Times New Roman"/>
          <w:sz w:val="28"/>
          <w:szCs w:val="28"/>
        </w:rPr>
        <w:t xml:space="preserve">ероприятие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приоритетных направлений национального проекта «Доступное и комфортное жилье - гражданам России»,</w:t>
      </w:r>
      <w:r w:rsidR="008A154C">
        <w:rPr>
          <w:rFonts w:ascii="Times New Roman" w:hAnsi="Times New Roman" w:cs="Times New Roman"/>
          <w:sz w:val="28"/>
          <w:szCs w:val="28"/>
        </w:rPr>
        <w:t xml:space="preserve"> который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 w:rsidR="00194B97" w:rsidRPr="008A154C">
        <w:rPr>
          <w:rFonts w:ascii="Times New Roman" w:hAnsi="Times New Roman" w:cs="Times New Roman"/>
          <w:sz w:val="28"/>
          <w:szCs w:val="28"/>
        </w:rPr>
        <w:t>формирование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системы оказания государственной поддержки определенным категориям граждан в приобретении жилья или строительстве индивидуального жилого дома.</w:t>
      </w:r>
    </w:p>
    <w:p w:rsidR="00194B97" w:rsidRPr="009506C0" w:rsidRDefault="00194B97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2D67B3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является предоставление государственной поддержки в решении жилищной проблемы молоды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сем</w:t>
      </w:r>
      <w:r w:rsidR="004064C1">
        <w:rPr>
          <w:rFonts w:ascii="Times New Roman" w:hAnsi="Times New Roman" w:cs="Times New Roman"/>
          <w:sz w:val="28"/>
          <w:szCs w:val="28"/>
        </w:rPr>
        <w:t>ей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признанны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жилищных условий</w:t>
      </w:r>
      <w:r w:rsidR="004064C1">
        <w:rPr>
          <w:rFonts w:ascii="Times New Roman" w:hAnsi="Times New Roman" w:cs="Times New Roman"/>
          <w:sz w:val="28"/>
          <w:szCs w:val="28"/>
        </w:rPr>
        <w:t>, снижение уровня социальной напряженности в молодежной среде</w:t>
      </w:r>
      <w:r w:rsidR="00B24F10">
        <w:rPr>
          <w:rFonts w:ascii="Times New Roman" w:hAnsi="Times New Roman" w:cs="Times New Roman"/>
          <w:sz w:val="28"/>
          <w:szCs w:val="28"/>
        </w:rPr>
        <w:t xml:space="preserve"> Тимашевского городского п</w:t>
      </w:r>
      <w:r w:rsidR="00B24F10">
        <w:rPr>
          <w:rFonts w:ascii="Times New Roman" w:hAnsi="Times New Roman" w:cs="Times New Roman"/>
          <w:sz w:val="28"/>
          <w:szCs w:val="28"/>
        </w:rPr>
        <w:t>о</w:t>
      </w:r>
      <w:r w:rsidR="00B24F10">
        <w:rPr>
          <w:rFonts w:ascii="Times New Roman" w:hAnsi="Times New Roman" w:cs="Times New Roman"/>
          <w:sz w:val="28"/>
          <w:szCs w:val="28"/>
        </w:rPr>
        <w:t>селения Тимашевского района.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Участником</w:t>
      </w:r>
      <w:r w:rsidR="00910F2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213C0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</w:t>
      </w:r>
      <w:r w:rsidR="00A213C0" w:rsidRPr="002D67B3">
        <w:rPr>
          <w:rFonts w:ascii="Times New Roman" w:hAnsi="Times New Roman" w:cs="Times New Roman"/>
          <w:sz w:val="28"/>
          <w:szCs w:val="28"/>
        </w:rPr>
        <w:t>е</w:t>
      </w:r>
      <w:r w:rsidR="00A213C0" w:rsidRPr="002D67B3">
        <w:rPr>
          <w:rFonts w:ascii="Times New Roman" w:hAnsi="Times New Roman" w:cs="Times New Roman"/>
          <w:sz w:val="28"/>
          <w:szCs w:val="28"/>
        </w:rPr>
        <w:t>рального проекта</w:t>
      </w:r>
      <w:r w:rsidR="00A213C0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торой не превышает 35 лет, либо неполная семья, состоящая из одного родит</w:t>
      </w:r>
      <w:r w:rsidRPr="009506C0">
        <w:rPr>
          <w:rFonts w:ascii="Times New Roman" w:hAnsi="Times New Roman" w:cs="Times New Roman"/>
          <w:sz w:val="28"/>
          <w:szCs w:val="28"/>
        </w:rPr>
        <w:t>е</w:t>
      </w:r>
      <w:r w:rsidRPr="009506C0">
        <w:rPr>
          <w:rFonts w:ascii="Times New Roman" w:hAnsi="Times New Roman" w:cs="Times New Roman"/>
          <w:sz w:val="28"/>
          <w:szCs w:val="28"/>
        </w:rPr>
        <w:t>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более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</w:t>
      </w:r>
      <w:r w:rsidR="002D67B3" w:rsidRPr="002D67B3">
        <w:rPr>
          <w:rFonts w:ascii="Times New Roman" w:hAnsi="Times New Roman" w:cs="Times New Roman"/>
          <w:sz w:val="28"/>
          <w:szCs w:val="28"/>
        </w:rPr>
        <w:t>е</w:t>
      </w:r>
      <w:r w:rsidR="002D67B3" w:rsidRPr="002D67B3">
        <w:rPr>
          <w:rFonts w:ascii="Times New Roman" w:hAnsi="Times New Roman" w:cs="Times New Roman"/>
          <w:sz w:val="28"/>
          <w:szCs w:val="28"/>
        </w:rPr>
        <w:t>рального проекта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жилищных условий пон</w:t>
      </w:r>
      <w:r w:rsidRPr="009506C0">
        <w:rPr>
          <w:rFonts w:ascii="Times New Roman" w:hAnsi="Times New Roman" w:cs="Times New Roman"/>
          <w:sz w:val="28"/>
          <w:szCs w:val="28"/>
        </w:rPr>
        <w:t>и</w:t>
      </w:r>
      <w:r w:rsidRPr="009506C0">
        <w:rPr>
          <w:rFonts w:ascii="Times New Roman" w:hAnsi="Times New Roman" w:cs="Times New Roman"/>
          <w:sz w:val="28"/>
          <w:szCs w:val="28"/>
        </w:rPr>
        <w:t>маются молодые семьи, поставленные на учет в качестве нуждающих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18422F"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</w:t>
      </w:r>
      <w:r w:rsidRPr="009506C0">
        <w:rPr>
          <w:rFonts w:ascii="Times New Roman" w:hAnsi="Times New Roman" w:cs="Times New Roman"/>
          <w:sz w:val="28"/>
          <w:szCs w:val="28"/>
        </w:rPr>
        <w:t>е</w:t>
      </w:r>
      <w:r w:rsidRPr="009506C0">
        <w:rPr>
          <w:rFonts w:ascii="Times New Roman" w:hAnsi="Times New Roman" w:cs="Times New Roman"/>
          <w:sz w:val="28"/>
          <w:szCs w:val="28"/>
        </w:rPr>
        <w:t>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соответствии с треб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 xml:space="preserve">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позволяющие получить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 средства</w:t>
      </w:r>
      <w:proofErr w:type="gramEnd"/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оплаты расчетной (средней) стоимости жилья в части, превышающей размер социальной выпл</w:t>
      </w:r>
      <w:r w:rsidR="00D07B98">
        <w:rPr>
          <w:rFonts w:ascii="Times New Roman" w:hAnsi="Times New Roman" w:cs="Times New Roman"/>
          <w:sz w:val="28"/>
          <w:szCs w:val="28"/>
        </w:rPr>
        <w:t>а</w:t>
      </w:r>
      <w:r w:rsidR="00D07B98">
        <w:rPr>
          <w:rFonts w:ascii="Times New Roman" w:hAnsi="Times New Roman" w:cs="Times New Roman"/>
          <w:sz w:val="28"/>
          <w:szCs w:val="28"/>
        </w:rPr>
        <w:t>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</w:t>
      </w:r>
      <w:r w:rsidR="002D67B3" w:rsidRPr="002D67B3">
        <w:rPr>
          <w:rFonts w:ascii="Times New Roman" w:hAnsi="Times New Roman" w:cs="Times New Roman"/>
          <w:sz w:val="28"/>
          <w:szCs w:val="28"/>
        </w:rPr>
        <w:t>е</w:t>
      </w:r>
      <w:r w:rsidR="002D67B3" w:rsidRPr="002D67B3">
        <w:rPr>
          <w:rFonts w:ascii="Times New Roman" w:hAnsi="Times New Roman" w:cs="Times New Roman"/>
          <w:sz w:val="28"/>
          <w:szCs w:val="28"/>
        </w:rPr>
        <w:t>мей федерального проекта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беспечение предоставления</w:t>
      </w:r>
      <w:r w:rsidR="00B24F10">
        <w:rPr>
          <w:rFonts w:ascii="Times New Roman" w:hAnsi="Times New Roman" w:cs="Times New Roman"/>
          <w:sz w:val="28"/>
          <w:szCs w:val="28"/>
        </w:rPr>
        <w:t xml:space="preserve"> молодым семьям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-участникам </w:t>
      </w:r>
      <w:r w:rsidR="00B24F10">
        <w:rPr>
          <w:rFonts w:ascii="Times New Roman" w:hAnsi="Times New Roman" w:cs="Times New Roman"/>
          <w:sz w:val="28"/>
          <w:szCs w:val="28"/>
        </w:rPr>
        <w:t>П</w:t>
      </w:r>
      <w:r w:rsidR="00A55DC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социальных выпл</w:t>
      </w:r>
      <w:r w:rsidR="00B24F10">
        <w:rPr>
          <w:rFonts w:ascii="Times New Roman" w:hAnsi="Times New Roman" w:cs="Times New Roman"/>
          <w:sz w:val="28"/>
          <w:szCs w:val="28"/>
        </w:rPr>
        <w:t xml:space="preserve">ат на приобретение жилья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или строительство инд</w:t>
      </w:r>
      <w:r w:rsidR="00B24F10">
        <w:rPr>
          <w:rFonts w:ascii="Times New Roman" w:hAnsi="Times New Roman" w:cs="Times New Roman"/>
          <w:sz w:val="28"/>
          <w:szCs w:val="28"/>
        </w:rPr>
        <w:t xml:space="preserve">ивидуального жилого дома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(далее - социальные выплаты);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создание условий для привлечения молодыми семьями собственных средств, </w:t>
      </w:r>
      <w:r w:rsidR="00B24F10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194B97" w:rsidRPr="009506C0">
        <w:rPr>
          <w:rFonts w:ascii="Times New Roman" w:hAnsi="Times New Roman" w:cs="Times New Roman"/>
          <w:sz w:val="28"/>
          <w:szCs w:val="28"/>
        </w:rPr>
        <w:t>финансовых средств кредитных и других организ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ций, предоставляющих кредиты и займы для приобретения жилья или стро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тельства индивидуального жилья, в том числе ипотечны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B24F10">
        <w:rPr>
          <w:rFonts w:ascii="Times New Roman" w:hAnsi="Times New Roman" w:cs="Times New Roman"/>
          <w:sz w:val="28"/>
          <w:szCs w:val="28"/>
        </w:rPr>
        <w:t>ов для приобретения жилья или строительства индивидуального жилья</w:t>
      </w:r>
      <w:r w:rsidR="00194B97" w:rsidRPr="009506C0">
        <w:rPr>
          <w:rFonts w:ascii="Times New Roman" w:hAnsi="Times New Roman" w:cs="Times New Roman"/>
          <w:sz w:val="28"/>
          <w:szCs w:val="28"/>
        </w:rPr>
        <w:t>.</w:t>
      </w:r>
    </w:p>
    <w:p w:rsidR="00983A72" w:rsidRDefault="00983A72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lastRenderedPageBreak/>
        <w:t xml:space="preserve">Основными принципами </w:t>
      </w:r>
      <w:r w:rsidRPr="00983A72">
        <w:rPr>
          <w:rFonts w:ascii="Times New Roman" w:hAnsi="Times New Roman" w:cs="Times New Roman"/>
          <w:sz w:val="28"/>
          <w:szCs w:val="28"/>
        </w:rPr>
        <w:t>реал</w:t>
      </w:r>
      <w:r w:rsidRPr="00983A72">
        <w:rPr>
          <w:rFonts w:ascii="Times New Roman" w:hAnsi="Times New Roman" w:cs="Times New Roman"/>
          <w:sz w:val="28"/>
          <w:szCs w:val="28"/>
        </w:rPr>
        <w:t>и</w:t>
      </w:r>
      <w:r w:rsidRPr="00983A72">
        <w:rPr>
          <w:rFonts w:ascii="Times New Roman" w:hAnsi="Times New Roman" w:cs="Times New Roman"/>
          <w:sz w:val="28"/>
          <w:szCs w:val="28"/>
        </w:rPr>
        <w:t>зации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0D6B32" w:rsidRPr="002D67B3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0D6B32" w:rsidRPr="002D67B3">
        <w:rPr>
          <w:rFonts w:ascii="Times New Roman" w:hAnsi="Times New Roman" w:cs="Times New Roman"/>
          <w:sz w:val="28"/>
          <w:szCs w:val="28"/>
        </w:rPr>
        <w:t>ь</w:t>
      </w:r>
      <w:r w:rsidR="000D6B32" w:rsidRPr="002D67B3">
        <w:rPr>
          <w:rFonts w:ascii="Times New Roman" w:hAnsi="Times New Roman" w:cs="Times New Roman"/>
          <w:sz w:val="28"/>
          <w:szCs w:val="28"/>
        </w:rPr>
        <w:t>ем молодых семей федерального проекта</w:t>
      </w:r>
      <w:r w:rsidR="000D6B32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</w:t>
      </w:r>
      <w:r w:rsidR="00B24F1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ждающейся в улучшении жилищных условий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500FEA" w:rsidRDefault="0018422F" w:rsidP="00B903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</w:t>
      </w:r>
      <w:r w:rsidR="00194B97" w:rsidRPr="00632F68">
        <w:rPr>
          <w:rFonts w:ascii="Times New Roman" w:hAnsi="Times New Roman" w:cs="Times New Roman"/>
          <w:sz w:val="28"/>
          <w:szCs w:val="28"/>
        </w:rPr>
        <w:t>семей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0D6B32" w:rsidRPr="002D67B3">
        <w:rPr>
          <w:rFonts w:ascii="Times New Roman" w:hAnsi="Times New Roman" w:cs="Times New Roman"/>
          <w:sz w:val="28"/>
          <w:szCs w:val="28"/>
        </w:rPr>
        <w:t>по обесп</w:t>
      </w:r>
      <w:r w:rsidR="000D6B32" w:rsidRPr="002D67B3">
        <w:rPr>
          <w:rFonts w:ascii="Times New Roman" w:hAnsi="Times New Roman" w:cs="Times New Roman"/>
          <w:sz w:val="28"/>
          <w:szCs w:val="28"/>
        </w:rPr>
        <w:t>е</w:t>
      </w:r>
      <w:r w:rsidR="000D6B32" w:rsidRPr="002D67B3">
        <w:rPr>
          <w:rFonts w:ascii="Times New Roman" w:hAnsi="Times New Roman" w:cs="Times New Roman"/>
          <w:sz w:val="28"/>
          <w:szCs w:val="28"/>
        </w:rPr>
        <w:t>чению жильем молодых семей федерального проекта</w:t>
      </w:r>
      <w:r w:rsidR="000D6B32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из федерального бюджета,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лищных условий только один раз.</w:t>
      </w:r>
    </w:p>
    <w:p w:rsidR="00194B97" w:rsidRDefault="008A154C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Условиями прекращения </w:t>
      </w:r>
      <w:r w:rsidR="00557EF9">
        <w:rPr>
          <w:rFonts w:ascii="Times New Roman" w:hAnsi="Times New Roman" w:cs="Times New Roman"/>
          <w:sz w:val="28"/>
          <w:szCs w:val="28"/>
        </w:rPr>
        <w:t>реализа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ции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8373CD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являются досрочное дос</w:t>
      </w:r>
      <w:r w:rsidR="00A55DC2">
        <w:rPr>
          <w:rFonts w:ascii="Times New Roman" w:hAnsi="Times New Roman" w:cs="Times New Roman"/>
          <w:sz w:val="28"/>
          <w:szCs w:val="28"/>
        </w:rPr>
        <w:t>тижение целей и задач</w:t>
      </w:r>
      <w:r w:rsidR="00D9454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, а также изменение механизмов реализации государственной жилищной политики. </w:t>
      </w:r>
    </w:p>
    <w:p w:rsidR="00AD6715" w:rsidRDefault="00AD6715" w:rsidP="000B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улучшивших жилищные условия (в том числе с использованием заемных средств) при оказ</w:t>
      </w:r>
      <w:r w:rsidRPr="009506C0">
        <w:rPr>
          <w:rFonts w:ascii="Times New Roman" w:hAnsi="Times New Roman"/>
          <w:sz w:val="28"/>
          <w:szCs w:val="28"/>
        </w:rPr>
        <w:t>а</w:t>
      </w:r>
      <w:r w:rsidRPr="009506C0">
        <w:rPr>
          <w:rFonts w:ascii="Times New Roman" w:hAnsi="Times New Roman"/>
          <w:sz w:val="28"/>
          <w:szCs w:val="28"/>
        </w:rPr>
        <w:t>нии содействия за счет средст</w:t>
      </w:r>
      <w:r>
        <w:rPr>
          <w:rFonts w:ascii="Times New Roman" w:hAnsi="Times New Roman"/>
          <w:sz w:val="28"/>
          <w:szCs w:val="28"/>
        </w:rPr>
        <w:t>в федерального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</w:t>
      </w:r>
      <w:r>
        <w:rPr>
          <w:rFonts w:ascii="Times New Roman" w:hAnsi="Times New Roman"/>
          <w:sz w:val="28"/>
          <w:szCs w:val="28"/>
        </w:rPr>
        <w:t>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Тимашевского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</w:t>
      </w:r>
      <w:r w:rsidR="00500FEA">
        <w:rPr>
          <w:rFonts w:ascii="Times New Roman" w:hAnsi="Times New Roman"/>
          <w:sz w:val="28"/>
          <w:szCs w:val="28"/>
        </w:rPr>
        <w:t>2</w:t>
      </w:r>
      <w:r w:rsidR="002B1C33">
        <w:rPr>
          <w:rFonts w:ascii="Times New Roman" w:hAnsi="Times New Roman"/>
          <w:sz w:val="28"/>
          <w:szCs w:val="28"/>
        </w:rPr>
        <w:t>1-202</w:t>
      </w:r>
      <w:r w:rsidR="00632F6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73CD" w:rsidRPr="002D67B3">
        <w:rPr>
          <w:rFonts w:ascii="Times New Roman" w:hAnsi="Times New Roman"/>
          <w:sz w:val="28"/>
          <w:szCs w:val="28"/>
        </w:rPr>
        <w:t>по обеспечению жильем молодых семей федерального проекта</w:t>
      </w:r>
      <w:r w:rsidR="00A55D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жилищной проблемы молодых семей, признанных в установленном порядке, нуждающимися в улучшении ж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лищных условий, снижение уровня социальной напряженности в молодежной среде Тимашевского городского поселения Тимашевского района.</w:t>
      </w:r>
    </w:p>
    <w:p w:rsidR="006E0548" w:rsidRDefault="006E0548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Перечень основных мероприятий подпрограммы приведен в приложении.</w:t>
      </w:r>
    </w:p>
    <w:p w:rsidR="008F5D01" w:rsidRDefault="008F5D01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молодых семей нуждающимися в жилых помещениях утвержден постановлением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нистрации Тимашевского городского поселения Тимашевского района </w:t>
      </w:r>
      <w:r w:rsidR="008D6056">
        <w:rPr>
          <w:rFonts w:ascii="Times New Roman" w:hAnsi="Times New Roman"/>
          <w:sz w:val="28"/>
          <w:szCs w:val="28"/>
        </w:rPr>
        <w:t xml:space="preserve">                       </w:t>
      </w:r>
      <w:r w:rsidRPr="002C2CC0">
        <w:rPr>
          <w:rFonts w:ascii="Times New Roman" w:hAnsi="Times New Roman"/>
          <w:sz w:val="28"/>
          <w:szCs w:val="28"/>
        </w:rPr>
        <w:t xml:space="preserve">от </w:t>
      </w:r>
      <w:r w:rsidR="00A874FC" w:rsidRPr="002C2CC0">
        <w:rPr>
          <w:rFonts w:ascii="Times New Roman" w:hAnsi="Times New Roman"/>
          <w:sz w:val="28"/>
          <w:szCs w:val="28"/>
        </w:rPr>
        <w:t>15 мая 2018 г.</w:t>
      </w:r>
      <w:r w:rsidRPr="002C2CC0">
        <w:rPr>
          <w:rFonts w:ascii="Times New Roman" w:hAnsi="Times New Roman"/>
          <w:sz w:val="28"/>
          <w:szCs w:val="28"/>
        </w:rPr>
        <w:t xml:space="preserve"> № 197 «</w:t>
      </w:r>
      <w:r>
        <w:rPr>
          <w:rFonts w:ascii="Times New Roman" w:hAnsi="Times New Roman"/>
          <w:sz w:val="28"/>
          <w:szCs w:val="28"/>
        </w:rPr>
        <w:t>Об утверждении порядка принятия решения о призн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нии (об отказе в признании) молодых семей нуждающимися в жилых помещ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ниях для участия в</w:t>
      </w:r>
      <w:r w:rsidR="0040083A">
        <w:rPr>
          <w:rFonts w:ascii="Times New Roman" w:hAnsi="Times New Roman"/>
          <w:sz w:val="28"/>
          <w:szCs w:val="28"/>
        </w:rPr>
        <w:t xml:space="preserve"> мероприятии по обеспечению жильем молодых семей в</w:t>
      </w:r>
      <w:r w:rsidR="0040083A">
        <w:rPr>
          <w:rFonts w:ascii="Times New Roman" w:hAnsi="Times New Roman"/>
          <w:sz w:val="28"/>
          <w:szCs w:val="28"/>
        </w:rPr>
        <w:t>е</w:t>
      </w:r>
      <w:r w:rsidR="0040083A">
        <w:rPr>
          <w:rFonts w:ascii="Times New Roman" w:hAnsi="Times New Roman"/>
          <w:sz w:val="28"/>
          <w:szCs w:val="28"/>
        </w:rPr>
        <w:t>домственной целевой программы «Оказание государственной</w:t>
      </w:r>
      <w:proofErr w:type="gramEnd"/>
      <w:r w:rsidR="0040083A">
        <w:rPr>
          <w:rFonts w:ascii="Times New Roman" w:hAnsi="Times New Roman"/>
          <w:sz w:val="28"/>
          <w:szCs w:val="28"/>
        </w:rPr>
        <w:t xml:space="preserve"> поддержки гра</w:t>
      </w:r>
      <w:r w:rsidR="0040083A">
        <w:rPr>
          <w:rFonts w:ascii="Times New Roman" w:hAnsi="Times New Roman"/>
          <w:sz w:val="28"/>
          <w:szCs w:val="28"/>
        </w:rPr>
        <w:t>ж</w:t>
      </w:r>
      <w:r w:rsidR="0040083A">
        <w:rPr>
          <w:rFonts w:ascii="Times New Roman" w:hAnsi="Times New Roman"/>
          <w:sz w:val="28"/>
          <w:szCs w:val="28"/>
        </w:rPr>
        <w:t>дан в обеспечении жильем и оплате жилищно-коммунальных</w:t>
      </w:r>
      <w:r w:rsidR="0056722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 госуда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ственной программы Российской Федерации «Обеспечение доступным и ко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Федерации» на территории Тимашевского городского поселения Тимашевского района»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632F68">
        <w:rPr>
          <w:rFonts w:ascii="Times New Roman" w:hAnsi="Times New Roman"/>
          <w:sz w:val="28"/>
          <w:szCs w:val="28"/>
        </w:rPr>
        <w:t xml:space="preserve">      </w:t>
      </w:r>
      <w:r w:rsidR="00657633">
        <w:rPr>
          <w:rFonts w:ascii="Times New Roman" w:hAnsi="Times New Roman"/>
          <w:sz w:val="28"/>
          <w:szCs w:val="28"/>
        </w:rPr>
        <w:t>(с изменениями от 2</w:t>
      </w:r>
      <w:r w:rsidR="001072B2">
        <w:rPr>
          <w:rFonts w:ascii="Times New Roman" w:hAnsi="Times New Roman"/>
          <w:sz w:val="28"/>
          <w:szCs w:val="28"/>
        </w:rPr>
        <w:t>7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1072B2">
        <w:rPr>
          <w:rFonts w:ascii="Times New Roman" w:hAnsi="Times New Roman"/>
          <w:sz w:val="28"/>
          <w:szCs w:val="28"/>
        </w:rPr>
        <w:t>мая</w:t>
      </w:r>
      <w:r w:rsidR="00657633">
        <w:rPr>
          <w:rFonts w:ascii="Times New Roman" w:hAnsi="Times New Roman"/>
          <w:sz w:val="28"/>
          <w:szCs w:val="28"/>
        </w:rPr>
        <w:t xml:space="preserve"> 20</w:t>
      </w:r>
      <w:r w:rsidR="001072B2">
        <w:rPr>
          <w:rFonts w:ascii="Times New Roman" w:hAnsi="Times New Roman"/>
          <w:sz w:val="28"/>
          <w:szCs w:val="28"/>
        </w:rPr>
        <w:t>20</w:t>
      </w:r>
      <w:r w:rsidR="00657633">
        <w:rPr>
          <w:rFonts w:ascii="Times New Roman" w:hAnsi="Times New Roman"/>
          <w:sz w:val="28"/>
          <w:szCs w:val="28"/>
        </w:rPr>
        <w:t xml:space="preserve"> г. № </w:t>
      </w:r>
      <w:r w:rsidR="001072B2">
        <w:rPr>
          <w:rFonts w:ascii="Times New Roman" w:hAnsi="Times New Roman"/>
          <w:sz w:val="28"/>
          <w:szCs w:val="28"/>
        </w:rPr>
        <w:t>396</w:t>
      </w:r>
      <w:r w:rsidR="0065763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3051CD" w:rsidRDefault="003051CD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4A9F" w:rsidRDefault="00AC4A9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5C05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Основными</w:t>
      </w:r>
      <w:r w:rsidR="002C2C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источниками </w:t>
      </w:r>
      <w:proofErr w:type="spellStart"/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>финансирования</w:t>
      </w:r>
      <w:proofErr w:type="spellEnd"/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4739B" w:rsidRPr="009506C0" w:rsidRDefault="0018422F" w:rsidP="004006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</w:t>
      </w:r>
      <w:r w:rsidR="00A4739B" w:rsidRPr="002C2CC0">
        <w:rPr>
          <w:rFonts w:ascii="Times New Roman" w:hAnsi="Times New Roman" w:cs="Times New Roman"/>
          <w:sz w:val="28"/>
          <w:szCs w:val="28"/>
        </w:rPr>
        <w:t>бюджета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</w:t>
      </w:r>
      <w:r w:rsidR="00632F68">
        <w:rPr>
          <w:rFonts w:ascii="Times New Roman" w:hAnsi="Times New Roman"/>
          <w:sz w:val="28"/>
          <w:szCs w:val="28"/>
        </w:rPr>
        <w:t xml:space="preserve"> </w:t>
      </w:r>
      <w:r w:rsidR="00BF52C2" w:rsidRPr="00FC21A5">
        <w:rPr>
          <w:rFonts w:ascii="Times New Roman" w:hAnsi="Times New Roman"/>
          <w:sz w:val="28"/>
          <w:szCs w:val="28"/>
        </w:rPr>
        <w:t xml:space="preserve">1050 «О </w:t>
      </w:r>
      <w:r w:rsidR="00BF52C2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</w:t>
      </w:r>
      <w:r w:rsidR="004006A6">
        <w:rPr>
          <w:rFonts w:ascii="Times New Roman" w:hAnsi="Times New Roman"/>
          <w:sz w:val="28"/>
          <w:szCs w:val="28"/>
        </w:rPr>
        <w:t xml:space="preserve"> </w:t>
      </w:r>
      <w:r w:rsidR="00BF52C2">
        <w:rPr>
          <w:rFonts w:ascii="Times New Roman" w:hAnsi="Times New Roman"/>
          <w:sz w:val="28"/>
          <w:szCs w:val="28"/>
        </w:rPr>
        <w:t>«Обеспечение доступным и к</w:t>
      </w:r>
      <w:r w:rsidR="00D55C05">
        <w:rPr>
          <w:rFonts w:ascii="Times New Roman" w:hAnsi="Times New Roman"/>
          <w:sz w:val="28"/>
          <w:szCs w:val="28"/>
        </w:rPr>
        <w:t>ом</w:t>
      </w:r>
      <w:r w:rsidR="00BF52C2"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</w:t>
      </w:r>
      <w:r w:rsidR="00BF52C2" w:rsidRPr="00FC21A5">
        <w:rPr>
          <w:rFonts w:ascii="Times New Roman" w:hAnsi="Times New Roman"/>
          <w:sz w:val="28"/>
          <w:szCs w:val="28"/>
        </w:rPr>
        <w:t>»;</w:t>
      </w:r>
    </w:p>
    <w:p w:rsidR="00F50792" w:rsidRDefault="0018422F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AD6ECC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</w:t>
      </w:r>
      <w:r w:rsidR="00EC3767" w:rsidRPr="00FC21A5">
        <w:rPr>
          <w:rFonts w:ascii="Times New Roman" w:hAnsi="Times New Roman"/>
          <w:sz w:val="28"/>
          <w:szCs w:val="28"/>
        </w:rPr>
        <w:t>о</w:t>
      </w:r>
      <w:r w:rsidR="00EC3767" w:rsidRPr="00FC21A5">
        <w:rPr>
          <w:rFonts w:ascii="Times New Roman" w:hAnsi="Times New Roman"/>
          <w:sz w:val="28"/>
          <w:szCs w:val="28"/>
        </w:rPr>
        <w:t>вании постановления главы администрации (губернатора) Краснодарс</w:t>
      </w:r>
      <w:r w:rsidR="00A874FC">
        <w:rPr>
          <w:rFonts w:ascii="Times New Roman" w:hAnsi="Times New Roman"/>
          <w:sz w:val="28"/>
          <w:szCs w:val="28"/>
        </w:rPr>
        <w:t>кого края</w:t>
      </w:r>
      <w:r w:rsidR="00A55DC2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EC3767" w:rsidRPr="00FC21A5" w:rsidRDefault="00A55DC2" w:rsidP="00F5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5E7">
        <w:rPr>
          <w:rFonts w:ascii="Times New Roman" w:hAnsi="Times New Roman"/>
          <w:sz w:val="28"/>
          <w:szCs w:val="28"/>
        </w:rPr>
        <w:t>от 12 октября 2015 г. № 967 «</w:t>
      </w:r>
      <w:r>
        <w:rPr>
          <w:rFonts w:ascii="Times New Roman" w:hAnsi="Times New Roman"/>
          <w:sz w:val="28"/>
          <w:szCs w:val="28"/>
        </w:rPr>
        <w:t>Об утверждении государственной программы Краснодарского края «Развитие жилищно-коммунального хозяйства</w:t>
      </w:r>
      <w:r w:rsidRPr="00FC21A5">
        <w:rPr>
          <w:rFonts w:ascii="Times New Roman" w:hAnsi="Times New Roman"/>
          <w:sz w:val="28"/>
          <w:szCs w:val="28"/>
        </w:rPr>
        <w:t>».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</w:p>
    <w:p w:rsidR="008D2FD2" w:rsidRPr="00B545D3" w:rsidRDefault="007D7535" w:rsidP="00F2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0343">
        <w:rPr>
          <w:rFonts w:ascii="Times New Roman" w:hAnsi="Times New Roman"/>
          <w:sz w:val="28"/>
          <w:szCs w:val="28"/>
        </w:rPr>
        <w:t xml:space="preserve">Общий объем финансирования данной </w:t>
      </w:r>
      <w:r w:rsidR="00040F62" w:rsidRPr="004B0343">
        <w:rPr>
          <w:rFonts w:ascii="Times New Roman" w:hAnsi="Times New Roman"/>
          <w:sz w:val="28"/>
          <w:szCs w:val="28"/>
        </w:rPr>
        <w:t>подп</w:t>
      </w:r>
      <w:r w:rsidRPr="004B0343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AA407B">
        <w:rPr>
          <w:rFonts w:ascii="Times New Roman" w:hAnsi="Times New Roman"/>
          <w:sz w:val="28"/>
          <w:szCs w:val="28"/>
        </w:rPr>
        <w:t>38</w:t>
      </w:r>
      <w:r w:rsidR="00AC4A9F">
        <w:rPr>
          <w:rFonts w:ascii="Times New Roman" w:hAnsi="Times New Roman"/>
          <w:sz w:val="28"/>
          <w:szCs w:val="28"/>
        </w:rPr>
        <w:t> 1</w:t>
      </w:r>
      <w:r w:rsidR="00285385">
        <w:rPr>
          <w:rFonts w:ascii="Times New Roman" w:hAnsi="Times New Roman"/>
          <w:sz w:val="28"/>
          <w:szCs w:val="28"/>
        </w:rPr>
        <w:t>01</w:t>
      </w:r>
      <w:r w:rsidR="00AC4A9F">
        <w:rPr>
          <w:rFonts w:ascii="Times New Roman" w:hAnsi="Times New Roman"/>
          <w:sz w:val="28"/>
          <w:szCs w:val="28"/>
        </w:rPr>
        <w:t>,</w:t>
      </w:r>
      <w:r w:rsidR="00285385">
        <w:rPr>
          <w:rFonts w:ascii="Times New Roman" w:hAnsi="Times New Roman"/>
          <w:sz w:val="28"/>
          <w:szCs w:val="28"/>
        </w:rPr>
        <w:t>9</w:t>
      </w:r>
      <w:r w:rsidR="007D4BCC">
        <w:rPr>
          <w:rFonts w:ascii="Times New Roman" w:hAnsi="Times New Roman"/>
          <w:sz w:val="28"/>
          <w:szCs w:val="24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тыс.</w:t>
      </w:r>
      <w:r w:rsidR="00EB1935" w:rsidRPr="004B0343">
        <w:rPr>
          <w:rFonts w:ascii="Times New Roman" w:hAnsi="Times New Roman"/>
          <w:sz w:val="28"/>
          <w:szCs w:val="28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руб.</w:t>
      </w:r>
      <w:r w:rsidR="000F0265" w:rsidRPr="004B0343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500FEA">
        <w:rPr>
          <w:rFonts w:ascii="Times New Roman" w:hAnsi="Times New Roman"/>
          <w:sz w:val="28"/>
          <w:szCs w:val="28"/>
        </w:rPr>
        <w:t xml:space="preserve">               </w:t>
      </w:r>
      <w:r w:rsidR="007D4BCC">
        <w:rPr>
          <w:rFonts w:ascii="Times New Roman" w:hAnsi="Times New Roman"/>
          <w:sz w:val="28"/>
          <w:szCs w:val="28"/>
        </w:rPr>
        <w:t xml:space="preserve">     </w:t>
      </w:r>
      <w:r w:rsidR="00500FEA">
        <w:rPr>
          <w:rFonts w:ascii="Times New Roman" w:hAnsi="Times New Roman"/>
          <w:sz w:val="28"/>
          <w:szCs w:val="28"/>
        </w:rPr>
        <w:t xml:space="preserve"> </w:t>
      </w:r>
      <w:r w:rsidR="00A92644">
        <w:rPr>
          <w:rFonts w:ascii="Times New Roman" w:hAnsi="Times New Roman"/>
          <w:sz w:val="28"/>
          <w:szCs w:val="28"/>
        </w:rPr>
        <w:t>11</w:t>
      </w:r>
      <w:r w:rsidR="00AC4A9F">
        <w:rPr>
          <w:rFonts w:ascii="Times New Roman" w:hAnsi="Times New Roman"/>
          <w:sz w:val="28"/>
          <w:szCs w:val="28"/>
        </w:rPr>
        <w:t> 08</w:t>
      </w:r>
      <w:r w:rsidR="00285385">
        <w:rPr>
          <w:rFonts w:ascii="Times New Roman" w:hAnsi="Times New Roman"/>
          <w:sz w:val="28"/>
          <w:szCs w:val="28"/>
        </w:rPr>
        <w:t>0</w:t>
      </w:r>
      <w:r w:rsidR="00AC4A9F">
        <w:rPr>
          <w:rFonts w:ascii="Times New Roman" w:hAnsi="Times New Roman"/>
          <w:sz w:val="28"/>
          <w:szCs w:val="28"/>
        </w:rPr>
        <w:t>,</w:t>
      </w:r>
      <w:r w:rsidR="00285385">
        <w:rPr>
          <w:rFonts w:ascii="Times New Roman" w:hAnsi="Times New Roman"/>
          <w:sz w:val="28"/>
          <w:szCs w:val="28"/>
        </w:rPr>
        <w:t>4</w:t>
      </w:r>
      <w:r w:rsidR="000F0265" w:rsidRPr="004B0343">
        <w:rPr>
          <w:rFonts w:ascii="Times New Roman" w:hAnsi="Times New Roman"/>
          <w:sz w:val="28"/>
          <w:szCs w:val="28"/>
        </w:rPr>
        <w:t xml:space="preserve"> тыс. руб</w:t>
      </w:r>
      <w:r w:rsidR="00CB5723">
        <w:rPr>
          <w:rFonts w:ascii="Times New Roman" w:hAnsi="Times New Roman"/>
          <w:sz w:val="28"/>
          <w:szCs w:val="28"/>
        </w:rPr>
        <w:t xml:space="preserve">., средства федерального бюджета в сумме </w:t>
      </w:r>
      <w:r w:rsidR="00A92644">
        <w:rPr>
          <w:rFonts w:ascii="Times New Roman" w:hAnsi="Times New Roman"/>
          <w:sz w:val="28"/>
          <w:szCs w:val="28"/>
        </w:rPr>
        <w:t>7</w:t>
      </w:r>
      <w:r w:rsidR="00AC4A9F">
        <w:rPr>
          <w:rFonts w:ascii="Times New Roman" w:hAnsi="Times New Roman"/>
          <w:sz w:val="28"/>
          <w:szCs w:val="28"/>
        </w:rPr>
        <w:t> 65</w:t>
      </w:r>
      <w:r w:rsidR="00285385">
        <w:rPr>
          <w:rFonts w:ascii="Times New Roman" w:hAnsi="Times New Roman"/>
          <w:sz w:val="28"/>
          <w:szCs w:val="28"/>
        </w:rPr>
        <w:t>3</w:t>
      </w:r>
      <w:r w:rsidR="00AC4A9F">
        <w:rPr>
          <w:rFonts w:ascii="Times New Roman" w:hAnsi="Times New Roman"/>
          <w:sz w:val="28"/>
          <w:szCs w:val="28"/>
        </w:rPr>
        <w:t>,</w:t>
      </w:r>
      <w:r w:rsidR="00285385">
        <w:rPr>
          <w:rFonts w:ascii="Times New Roman" w:hAnsi="Times New Roman"/>
          <w:sz w:val="28"/>
          <w:szCs w:val="28"/>
        </w:rPr>
        <w:t>1</w:t>
      </w:r>
      <w:bookmarkStart w:id="0" w:name="_GoBack"/>
      <w:bookmarkEnd w:id="0"/>
      <w:r w:rsidR="00CB5723">
        <w:rPr>
          <w:rFonts w:ascii="Times New Roman" w:hAnsi="Times New Roman"/>
          <w:sz w:val="28"/>
          <w:szCs w:val="28"/>
        </w:rPr>
        <w:t xml:space="preserve"> тыс. руб.</w:t>
      </w:r>
    </w:p>
    <w:p w:rsidR="00D55C05" w:rsidRDefault="00D55C05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рограммы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D55C05" w:rsidRDefault="00D55C05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предполагает оказа</w:t>
      </w:r>
      <w:r w:rsidR="00A55DC2">
        <w:rPr>
          <w:rFonts w:ascii="Times New Roman" w:hAnsi="Times New Roman"/>
          <w:sz w:val="28"/>
          <w:szCs w:val="28"/>
        </w:rPr>
        <w:t>ние молодым семьям – участникам</w:t>
      </w:r>
      <w:r w:rsidR="00711B93">
        <w:rPr>
          <w:rFonts w:ascii="Times New Roman" w:hAnsi="Times New Roman"/>
          <w:sz w:val="28"/>
          <w:szCs w:val="28"/>
        </w:rPr>
        <w:t xml:space="preserve">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/>
          <w:sz w:val="28"/>
          <w:szCs w:val="28"/>
        </w:rPr>
        <w:t>по обеспечению жильем молодых семей ф</w:t>
      </w:r>
      <w:r w:rsidR="008373CD" w:rsidRPr="002D67B3">
        <w:rPr>
          <w:rFonts w:ascii="Times New Roman" w:hAnsi="Times New Roman"/>
          <w:sz w:val="28"/>
          <w:szCs w:val="28"/>
        </w:rPr>
        <w:t>е</w:t>
      </w:r>
      <w:r w:rsidR="008373CD" w:rsidRPr="002D67B3">
        <w:rPr>
          <w:rFonts w:ascii="Times New Roman" w:hAnsi="Times New Roman"/>
          <w:sz w:val="28"/>
          <w:szCs w:val="28"/>
        </w:rPr>
        <w:t>дерального проекта</w:t>
      </w:r>
      <w:r w:rsidR="00A55DC2">
        <w:rPr>
          <w:rFonts w:ascii="Times New Roman" w:hAnsi="Times New Roman"/>
          <w:sz w:val="28"/>
          <w:szCs w:val="28"/>
        </w:rPr>
        <w:t xml:space="preserve">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помещения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Правител</w:t>
      </w:r>
      <w:r w:rsidR="00595E6B" w:rsidRPr="00FC21A5">
        <w:rPr>
          <w:rFonts w:ascii="Times New Roman" w:hAnsi="Times New Roman"/>
          <w:sz w:val="28"/>
          <w:szCs w:val="28"/>
        </w:rPr>
        <w:t>ь</w:t>
      </w:r>
      <w:r w:rsidR="00595E6B" w:rsidRPr="00FC21A5">
        <w:rPr>
          <w:rFonts w:ascii="Times New Roman" w:hAnsi="Times New Roman"/>
          <w:sz w:val="28"/>
          <w:szCs w:val="28"/>
        </w:rPr>
        <w:t>ства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</w:t>
      </w:r>
      <w:r w:rsidR="00836431">
        <w:rPr>
          <w:rFonts w:ascii="Times New Roman" w:hAnsi="Times New Roman"/>
          <w:sz w:val="28"/>
          <w:szCs w:val="28"/>
        </w:rPr>
        <w:t xml:space="preserve"> </w:t>
      </w:r>
      <w:r w:rsidR="00EB1935">
        <w:rPr>
          <w:rFonts w:ascii="Times New Roman" w:hAnsi="Times New Roman"/>
          <w:sz w:val="28"/>
          <w:szCs w:val="28"/>
        </w:rPr>
        <w:t>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</w:t>
      </w:r>
      <w:r w:rsidR="00595E6B">
        <w:rPr>
          <w:rFonts w:ascii="Times New Roman" w:hAnsi="Times New Roman"/>
          <w:sz w:val="28"/>
          <w:szCs w:val="28"/>
        </w:rPr>
        <w:t>т</w:t>
      </w:r>
      <w:r w:rsidR="00595E6B">
        <w:rPr>
          <w:rFonts w:ascii="Times New Roman" w:hAnsi="Times New Roman"/>
          <w:sz w:val="28"/>
          <w:szCs w:val="28"/>
        </w:rPr>
        <w:t>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мол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дых семей помимо права на получение средств социальной выплаты дополн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тельных средств – собственных средств или средств, полученных по кредитн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му договору (договору займа) на приобретение (строительство) жилья, в том числе по ипотечному жилищному договору, необходимых для оплаты стро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тельства или приобретения жилого помещения. В качестве дополнительных средств молодой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материнского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5F5C80">
        <w:rPr>
          <w:rFonts w:ascii="Times New Roman" w:hAnsi="Times New Roman"/>
          <w:sz w:val="28"/>
          <w:szCs w:val="28"/>
        </w:rPr>
        <w:t>подпрограммой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 xml:space="preserve">граммы </w:t>
      </w:r>
      <w:r>
        <w:rPr>
          <w:rFonts w:ascii="Times New Roman" w:hAnsi="Times New Roman"/>
          <w:sz w:val="28"/>
          <w:szCs w:val="28"/>
        </w:rPr>
        <w:t>–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lastRenderedPageBreak/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</w:t>
      </w:r>
      <w:r w:rsidRPr="00ED5779">
        <w:rPr>
          <w:rFonts w:ascii="Times New Roman" w:hAnsi="Times New Roman"/>
          <w:sz w:val="28"/>
          <w:szCs w:val="28"/>
        </w:rPr>
        <w:t>м</w:t>
      </w:r>
      <w:r w:rsidRPr="00ED5779">
        <w:rPr>
          <w:rFonts w:ascii="Times New Roman" w:hAnsi="Times New Roman"/>
          <w:sz w:val="28"/>
          <w:szCs w:val="28"/>
        </w:rPr>
        <w:t xml:space="preserve">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 xml:space="preserve">тельности участников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сирования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необх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димые для осуществления контроля за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устана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 xml:space="preserve">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в печатных средствах массовой и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</w:t>
      </w:r>
      <w:r w:rsidR="00B85CA7">
        <w:rPr>
          <w:rFonts w:ascii="Times New Roman" w:hAnsi="Times New Roman"/>
          <w:sz w:val="28"/>
          <w:szCs w:val="28"/>
        </w:rPr>
        <w:t>по</w:t>
      </w:r>
      <w:r w:rsidR="00B85CA7">
        <w:rPr>
          <w:rFonts w:ascii="Times New Roman" w:hAnsi="Times New Roman"/>
          <w:sz w:val="28"/>
          <w:szCs w:val="28"/>
        </w:rPr>
        <w:t>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Порядку прин</w:t>
      </w:r>
      <w:r w:rsidRPr="00121E49">
        <w:rPr>
          <w:rFonts w:ascii="Times New Roman" w:hAnsi="Times New Roman"/>
          <w:sz w:val="28"/>
          <w:szCs w:val="28"/>
        </w:rPr>
        <w:t>я</w:t>
      </w:r>
      <w:r w:rsidRPr="00121E49">
        <w:rPr>
          <w:rFonts w:ascii="Times New Roman" w:hAnsi="Times New Roman"/>
          <w:sz w:val="28"/>
          <w:szCs w:val="28"/>
        </w:rPr>
        <w:t xml:space="preserve">тия решения о разработке, формирования, реализации и оценки эффективности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поселения Т</w:t>
      </w:r>
      <w:r w:rsidR="00861699">
        <w:rPr>
          <w:rFonts w:ascii="Times New Roman" w:hAnsi="Times New Roman"/>
          <w:sz w:val="28"/>
          <w:szCs w:val="28"/>
        </w:rPr>
        <w:t>имашевского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Тимашевского горо</w:t>
      </w:r>
      <w:r w:rsidRPr="00121E49">
        <w:rPr>
          <w:rFonts w:ascii="Times New Roman" w:hAnsi="Times New Roman"/>
          <w:sz w:val="28"/>
          <w:szCs w:val="28"/>
        </w:rPr>
        <w:t>д</w:t>
      </w:r>
      <w:r w:rsidRPr="00121E49">
        <w:rPr>
          <w:rFonts w:ascii="Times New Roman" w:hAnsi="Times New Roman"/>
          <w:sz w:val="28"/>
          <w:szCs w:val="28"/>
        </w:rPr>
        <w:t>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29714E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(с изменени</w:t>
      </w:r>
      <w:r w:rsidR="00EC08A9">
        <w:rPr>
          <w:rFonts w:ascii="Times New Roman" w:hAnsi="Times New Roman"/>
          <w:sz w:val="28"/>
          <w:szCs w:val="28"/>
        </w:rPr>
        <w:t>я</w:t>
      </w:r>
      <w:r w:rsidR="00A874FC">
        <w:rPr>
          <w:rFonts w:ascii="Times New Roman" w:hAnsi="Times New Roman"/>
          <w:sz w:val="28"/>
          <w:szCs w:val="28"/>
        </w:rPr>
        <w:t>ми от 4 апреля 2016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0736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0736" w:rsidRPr="00ED5779">
        <w:rPr>
          <w:rFonts w:ascii="Times New Roman" w:hAnsi="Times New Roman"/>
          <w:sz w:val="28"/>
          <w:szCs w:val="28"/>
        </w:rPr>
        <w:t xml:space="preserve">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500F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lastRenderedPageBreak/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0E5E" w:rsidRDefault="00A70E5E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6E8B" w:rsidRDefault="00616E8B" w:rsidP="00616E8B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616E8B" w:rsidRDefault="00616E8B" w:rsidP="00616E8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заместителя главы</w:t>
      </w:r>
    </w:p>
    <w:p w:rsidR="00616E8B" w:rsidRDefault="00616E8B" w:rsidP="00616E8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616E8B" w:rsidRDefault="00616E8B" w:rsidP="00616E8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 В.Г. Сысоев</w:t>
      </w:r>
    </w:p>
    <w:p w:rsidR="00556298" w:rsidRPr="0044301F" w:rsidRDefault="00556298" w:rsidP="003D5F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56298" w:rsidRPr="0044301F" w:rsidSect="003051CD">
      <w:headerReference w:type="even" r:id="rId9"/>
      <w:headerReference w:type="default" r:id="rId10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9CB" w:rsidRDefault="001309CB">
      <w:r>
        <w:separator/>
      </w:r>
    </w:p>
  </w:endnote>
  <w:endnote w:type="continuationSeparator" w:id="0">
    <w:p w:rsidR="001309CB" w:rsidRDefault="00130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9CB" w:rsidRDefault="001309CB">
      <w:r>
        <w:separator/>
      </w:r>
    </w:p>
  </w:footnote>
  <w:footnote w:type="continuationSeparator" w:id="0">
    <w:p w:rsidR="001309CB" w:rsidRDefault="001309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Default="00B429AF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Pr="003F1F22" w:rsidRDefault="00B429AF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285385">
      <w:rPr>
        <w:rStyle w:val="a6"/>
        <w:rFonts w:ascii="Times New Roman" w:hAnsi="Times New Roman"/>
        <w:noProof/>
        <w:sz w:val="28"/>
        <w:szCs w:val="28"/>
      </w:rPr>
      <w:t>8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59F"/>
    <w:rsid w:val="00010BC4"/>
    <w:rsid w:val="00011C39"/>
    <w:rsid w:val="0001749F"/>
    <w:rsid w:val="00023D6A"/>
    <w:rsid w:val="0003114A"/>
    <w:rsid w:val="000314F9"/>
    <w:rsid w:val="00033DF2"/>
    <w:rsid w:val="00040F62"/>
    <w:rsid w:val="0004104C"/>
    <w:rsid w:val="0004167D"/>
    <w:rsid w:val="000434FE"/>
    <w:rsid w:val="00043B20"/>
    <w:rsid w:val="00053C6F"/>
    <w:rsid w:val="00073F9A"/>
    <w:rsid w:val="000758B6"/>
    <w:rsid w:val="0008063E"/>
    <w:rsid w:val="000813BB"/>
    <w:rsid w:val="00083563"/>
    <w:rsid w:val="000949A4"/>
    <w:rsid w:val="00094C9D"/>
    <w:rsid w:val="00095594"/>
    <w:rsid w:val="0009649B"/>
    <w:rsid w:val="00096ED2"/>
    <w:rsid w:val="000B30A6"/>
    <w:rsid w:val="000B4AD2"/>
    <w:rsid w:val="000C0C71"/>
    <w:rsid w:val="000D5A9B"/>
    <w:rsid w:val="000D6B32"/>
    <w:rsid w:val="000E0A9F"/>
    <w:rsid w:val="000E1004"/>
    <w:rsid w:val="000F0265"/>
    <w:rsid w:val="0010002E"/>
    <w:rsid w:val="001016B7"/>
    <w:rsid w:val="001072B2"/>
    <w:rsid w:val="001128B4"/>
    <w:rsid w:val="00114286"/>
    <w:rsid w:val="00116D79"/>
    <w:rsid w:val="00125D84"/>
    <w:rsid w:val="00126A8A"/>
    <w:rsid w:val="00127D0C"/>
    <w:rsid w:val="001309CB"/>
    <w:rsid w:val="00131563"/>
    <w:rsid w:val="001338E4"/>
    <w:rsid w:val="0015735A"/>
    <w:rsid w:val="0016101C"/>
    <w:rsid w:val="00162F8E"/>
    <w:rsid w:val="00171B05"/>
    <w:rsid w:val="0018422F"/>
    <w:rsid w:val="001908D8"/>
    <w:rsid w:val="00194B97"/>
    <w:rsid w:val="001957AA"/>
    <w:rsid w:val="0019760A"/>
    <w:rsid w:val="00197F47"/>
    <w:rsid w:val="001A2930"/>
    <w:rsid w:val="001A5CC2"/>
    <w:rsid w:val="001A60FA"/>
    <w:rsid w:val="001A6C62"/>
    <w:rsid w:val="001B3EE3"/>
    <w:rsid w:val="001B6767"/>
    <w:rsid w:val="001C68FB"/>
    <w:rsid w:val="001D6D1A"/>
    <w:rsid w:val="001E7D24"/>
    <w:rsid w:val="001E7EC7"/>
    <w:rsid w:val="001F17EF"/>
    <w:rsid w:val="001F31B4"/>
    <w:rsid w:val="0020045D"/>
    <w:rsid w:val="002044F9"/>
    <w:rsid w:val="002055D7"/>
    <w:rsid w:val="00223DA3"/>
    <w:rsid w:val="00223ECC"/>
    <w:rsid w:val="002277C3"/>
    <w:rsid w:val="0023028E"/>
    <w:rsid w:val="00230EB9"/>
    <w:rsid w:val="00232128"/>
    <w:rsid w:val="002368EB"/>
    <w:rsid w:val="00240337"/>
    <w:rsid w:val="0024110E"/>
    <w:rsid w:val="002418EF"/>
    <w:rsid w:val="0024329C"/>
    <w:rsid w:val="00250ED5"/>
    <w:rsid w:val="00251BBE"/>
    <w:rsid w:val="002567E3"/>
    <w:rsid w:val="00261120"/>
    <w:rsid w:val="00263D2F"/>
    <w:rsid w:val="00264AA6"/>
    <w:rsid w:val="00271705"/>
    <w:rsid w:val="002746A6"/>
    <w:rsid w:val="00275B90"/>
    <w:rsid w:val="0028258C"/>
    <w:rsid w:val="00284DFE"/>
    <w:rsid w:val="00285385"/>
    <w:rsid w:val="00287395"/>
    <w:rsid w:val="002905C6"/>
    <w:rsid w:val="002929A1"/>
    <w:rsid w:val="0029346D"/>
    <w:rsid w:val="0029714E"/>
    <w:rsid w:val="002B1C33"/>
    <w:rsid w:val="002B3EA0"/>
    <w:rsid w:val="002C2CC0"/>
    <w:rsid w:val="002C5162"/>
    <w:rsid w:val="002D153E"/>
    <w:rsid w:val="002D66C1"/>
    <w:rsid w:val="002D67B3"/>
    <w:rsid w:val="002E52EF"/>
    <w:rsid w:val="002E5B88"/>
    <w:rsid w:val="002E5FA2"/>
    <w:rsid w:val="002F4AA1"/>
    <w:rsid w:val="003016AA"/>
    <w:rsid w:val="00304CBA"/>
    <w:rsid w:val="003051CD"/>
    <w:rsid w:val="003055F0"/>
    <w:rsid w:val="00325C81"/>
    <w:rsid w:val="0033263E"/>
    <w:rsid w:val="00346BF1"/>
    <w:rsid w:val="003529DC"/>
    <w:rsid w:val="0036001C"/>
    <w:rsid w:val="003720F4"/>
    <w:rsid w:val="00382A83"/>
    <w:rsid w:val="00384E26"/>
    <w:rsid w:val="003972D0"/>
    <w:rsid w:val="003A2014"/>
    <w:rsid w:val="003B4973"/>
    <w:rsid w:val="003B7939"/>
    <w:rsid w:val="003C01A0"/>
    <w:rsid w:val="003C74D3"/>
    <w:rsid w:val="003D1151"/>
    <w:rsid w:val="003D1B8D"/>
    <w:rsid w:val="003D2097"/>
    <w:rsid w:val="003D3C8E"/>
    <w:rsid w:val="003D514B"/>
    <w:rsid w:val="003D557B"/>
    <w:rsid w:val="003D5F5A"/>
    <w:rsid w:val="003D65AE"/>
    <w:rsid w:val="003E05B3"/>
    <w:rsid w:val="003E3CED"/>
    <w:rsid w:val="003E61AA"/>
    <w:rsid w:val="003E7B21"/>
    <w:rsid w:val="003F1806"/>
    <w:rsid w:val="003F1F22"/>
    <w:rsid w:val="003F4430"/>
    <w:rsid w:val="003F583B"/>
    <w:rsid w:val="004006A6"/>
    <w:rsid w:val="0040083A"/>
    <w:rsid w:val="00403BCD"/>
    <w:rsid w:val="004064C1"/>
    <w:rsid w:val="004176B8"/>
    <w:rsid w:val="00421BA7"/>
    <w:rsid w:val="00422235"/>
    <w:rsid w:val="00433FFF"/>
    <w:rsid w:val="0043485D"/>
    <w:rsid w:val="00445338"/>
    <w:rsid w:val="00451334"/>
    <w:rsid w:val="0045329C"/>
    <w:rsid w:val="00455977"/>
    <w:rsid w:val="0046445F"/>
    <w:rsid w:val="00474E8C"/>
    <w:rsid w:val="004759D6"/>
    <w:rsid w:val="004A7C13"/>
    <w:rsid w:val="004B0343"/>
    <w:rsid w:val="004B141E"/>
    <w:rsid w:val="004B7AAF"/>
    <w:rsid w:val="004C5686"/>
    <w:rsid w:val="004C6075"/>
    <w:rsid w:val="004E63C1"/>
    <w:rsid w:val="004E7E8D"/>
    <w:rsid w:val="004F20BA"/>
    <w:rsid w:val="004F24DB"/>
    <w:rsid w:val="00500FEA"/>
    <w:rsid w:val="00502C5F"/>
    <w:rsid w:val="005100AC"/>
    <w:rsid w:val="00515642"/>
    <w:rsid w:val="00517E46"/>
    <w:rsid w:val="0052389B"/>
    <w:rsid w:val="00524449"/>
    <w:rsid w:val="0052739D"/>
    <w:rsid w:val="00531A1C"/>
    <w:rsid w:val="00533EF4"/>
    <w:rsid w:val="005541D3"/>
    <w:rsid w:val="00556298"/>
    <w:rsid w:val="00557EF9"/>
    <w:rsid w:val="0056722C"/>
    <w:rsid w:val="00567909"/>
    <w:rsid w:val="00570EA5"/>
    <w:rsid w:val="00571639"/>
    <w:rsid w:val="00576A8E"/>
    <w:rsid w:val="00581195"/>
    <w:rsid w:val="005855EB"/>
    <w:rsid w:val="005879E3"/>
    <w:rsid w:val="00587EF5"/>
    <w:rsid w:val="00590C63"/>
    <w:rsid w:val="00593946"/>
    <w:rsid w:val="00595E6B"/>
    <w:rsid w:val="0059761A"/>
    <w:rsid w:val="005A3461"/>
    <w:rsid w:val="005B171F"/>
    <w:rsid w:val="005C0892"/>
    <w:rsid w:val="005C28E4"/>
    <w:rsid w:val="005C2A52"/>
    <w:rsid w:val="005C7DAE"/>
    <w:rsid w:val="005D022C"/>
    <w:rsid w:val="005D404B"/>
    <w:rsid w:val="005D4391"/>
    <w:rsid w:val="005F5C80"/>
    <w:rsid w:val="005F7091"/>
    <w:rsid w:val="00606BE6"/>
    <w:rsid w:val="00607156"/>
    <w:rsid w:val="00611736"/>
    <w:rsid w:val="00613A2B"/>
    <w:rsid w:val="00614CBA"/>
    <w:rsid w:val="00616436"/>
    <w:rsid w:val="00616E8B"/>
    <w:rsid w:val="00632F68"/>
    <w:rsid w:val="00642583"/>
    <w:rsid w:val="006518CC"/>
    <w:rsid w:val="00651CB2"/>
    <w:rsid w:val="00653397"/>
    <w:rsid w:val="00657633"/>
    <w:rsid w:val="00663B0F"/>
    <w:rsid w:val="0066447E"/>
    <w:rsid w:val="00676E4F"/>
    <w:rsid w:val="00676ECE"/>
    <w:rsid w:val="006800B1"/>
    <w:rsid w:val="00684C6B"/>
    <w:rsid w:val="006A7BB7"/>
    <w:rsid w:val="006A7F09"/>
    <w:rsid w:val="006C0602"/>
    <w:rsid w:val="006C773C"/>
    <w:rsid w:val="006D167F"/>
    <w:rsid w:val="006E0548"/>
    <w:rsid w:val="006E6637"/>
    <w:rsid w:val="006E7EF9"/>
    <w:rsid w:val="006F0783"/>
    <w:rsid w:val="006F3D8D"/>
    <w:rsid w:val="006F497E"/>
    <w:rsid w:val="006F5B47"/>
    <w:rsid w:val="006F6356"/>
    <w:rsid w:val="006F78C3"/>
    <w:rsid w:val="006F7D61"/>
    <w:rsid w:val="007058B0"/>
    <w:rsid w:val="00710BDE"/>
    <w:rsid w:val="00711B93"/>
    <w:rsid w:val="0071400F"/>
    <w:rsid w:val="007142D1"/>
    <w:rsid w:val="00715811"/>
    <w:rsid w:val="00722A8F"/>
    <w:rsid w:val="00726CCC"/>
    <w:rsid w:val="00744069"/>
    <w:rsid w:val="00744327"/>
    <w:rsid w:val="00745DA0"/>
    <w:rsid w:val="007505A4"/>
    <w:rsid w:val="00754F33"/>
    <w:rsid w:val="007640D3"/>
    <w:rsid w:val="00770C3E"/>
    <w:rsid w:val="00783859"/>
    <w:rsid w:val="00784FFC"/>
    <w:rsid w:val="0078582B"/>
    <w:rsid w:val="00786646"/>
    <w:rsid w:val="00786D69"/>
    <w:rsid w:val="00794191"/>
    <w:rsid w:val="00795F0A"/>
    <w:rsid w:val="007A18E6"/>
    <w:rsid w:val="007B0612"/>
    <w:rsid w:val="007B0B46"/>
    <w:rsid w:val="007B4FD5"/>
    <w:rsid w:val="007C4E70"/>
    <w:rsid w:val="007D17F1"/>
    <w:rsid w:val="007D4BCC"/>
    <w:rsid w:val="007D6264"/>
    <w:rsid w:val="007D7535"/>
    <w:rsid w:val="00801A12"/>
    <w:rsid w:val="00802531"/>
    <w:rsid w:val="008051F7"/>
    <w:rsid w:val="008056AC"/>
    <w:rsid w:val="008058C9"/>
    <w:rsid w:val="00807A51"/>
    <w:rsid w:val="0081160B"/>
    <w:rsid w:val="0081594D"/>
    <w:rsid w:val="008218C8"/>
    <w:rsid w:val="00821E69"/>
    <w:rsid w:val="008242CC"/>
    <w:rsid w:val="0082714D"/>
    <w:rsid w:val="00827E13"/>
    <w:rsid w:val="00832CA6"/>
    <w:rsid w:val="00833BFE"/>
    <w:rsid w:val="00836431"/>
    <w:rsid w:val="00836725"/>
    <w:rsid w:val="008373CD"/>
    <w:rsid w:val="00837DF2"/>
    <w:rsid w:val="00840177"/>
    <w:rsid w:val="00847403"/>
    <w:rsid w:val="0085074D"/>
    <w:rsid w:val="00851CC1"/>
    <w:rsid w:val="0085559F"/>
    <w:rsid w:val="0085600A"/>
    <w:rsid w:val="00857135"/>
    <w:rsid w:val="00861699"/>
    <w:rsid w:val="0086475B"/>
    <w:rsid w:val="00866DFD"/>
    <w:rsid w:val="00874DA9"/>
    <w:rsid w:val="00886718"/>
    <w:rsid w:val="00887E79"/>
    <w:rsid w:val="00894F51"/>
    <w:rsid w:val="00895596"/>
    <w:rsid w:val="00895E3E"/>
    <w:rsid w:val="0089678A"/>
    <w:rsid w:val="008A154C"/>
    <w:rsid w:val="008A18DB"/>
    <w:rsid w:val="008A34CD"/>
    <w:rsid w:val="008A535B"/>
    <w:rsid w:val="008B5F91"/>
    <w:rsid w:val="008B674D"/>
    <w:rsid w:val="008C0C39"/>
    <w:rsid w:val="008C310F"/>
    <w:rsid w:val="008C5C3B"/>
    <w:rsid w:val="008D2FD2"/>
    <w:rsid w:val="008D6056"/>
    <w:rsid w:val="008D7A7C"/>
    <w:rsid w:val="008E006A"/>
    <w:rsid w:val="008E0C50"/>
    <w:rsid w:val="008E3D64"/>
    <w:rsid w:val="008F1068"/>
    <w:rsid w:val="008F5D01"/>
    <w:rsid w:val="00910F22"/>
    <w:rsid w:val="00913CEF"/>
    <w:rsid w:val="009306CD"/>
    <w:rsid w:val="0093341F"/>
    <w:rsid w:val="009340DF"/>
    <w:rsid w:val="00934BF1"/>
    <w:rsid w:val="0094256E"/>
    <w:rsid w:val="00944BF6"/>
    <w:rsid w:val="00963D8E"/>
    <w:rsid w:val="00971EAD"/>
    <w:rsid w:val="00975CE5"/>
    <w:rsid w:val="009837FC"/>
    <w:rsid w:val="00983A72"/>
    <w:rsid w:val="00984F19"/>
    <w:rsid w:val="0099065F"/>
    <w:rsid w:val="00996067"/>
    <w:rsid w:val="009976F5"/>
    <w:rsid w:val="009A17F8"/>
    <w:rsid w:val="009A433F"/>
    <w:rsid w:val="009A4DB0"/>
    <w:rsid w:val="009B6615"/>
    <w:rsid w:val="009C742F"/>
    <w:rsid w:val="009E1DFA"/>
    <w:rsid w:val="009F2C48"/>
    <w:rsid w:val="009F6C48"/>
    <w:rsid w:val="00A15074"/>
    <w:rsid w:val="00A213C0"/>
    <w:rsid w:val="00A24A3C"/>
    <w:rsid w:val="00A3304D"/>
    <w:rsid w:val="00A3577B"/>
    <w:rsid w:val="00A44AB9"/>
    <w:rsid w:val="00A4739B"/>
    <w:rsid w:val="00A523A4"/>
    <w:rsid w:val="00A55DC2"/>
    <w:rsid w:val="00A577CD"/>
    <w:rsid w:val="00A6111E"/>
    <w:rsid w:val="00A625D3"/>
    <w:rsid w:val="00A63992"/>
    <w:rsid w:val="00A6664C"/>
    <w:rsid w:val="00A67A16"/>
    <w:rsid w:val="00A70E5E"/>
    <w:rsid w:val="00A71F31"/>
    <w:rsid w:val="00A7536D"/>
    <w:rsid w:val="00A77697"/>
    <w:rsid w:val="00A8052D"/>
    <w:rsid w:val="00A83D7E"/>
    <w:rsid w:val="00A874FC"/>
    <w:rsid w:val="00A87503"/>
    <w:rsid w:val="00A87ECB"/>
    <w:rsid w:val="00A90BF2"/>
    <w:rsid w:val="00A92644"/>
    <w:rsid w:val="00A94682"/>
    <w:rsid w:val="00A97960"/>
    <w:rsid w:val="00AA407B"/>
    <w:rsid w:val="00AA6FFA"/>
    <w:rsid w:val="00AB1298"/>
    <w:rsid w:val="00AC4A9F"/>
    <w:rsid w:val="00AD0652"/>
    <w:rsid w:val="00AD2D30"/>
    <w:rsid w:val="00AD6715"/>
    <w:rsid w:val="00AD6ECC"/>
    <w:rsid w:val="00AE07F1"/>
    <w:rsid w:val="00AE0A9B"/>
    <w:rsid w:val="00AE52EF"/>
    <w:rsid w:val="00AF2158"/>
    <w:rsid w:val="00AF584C"/>
    <w:rsid w:val="00B00736"/>
    <w:rsid w:val="00B10BE5"/>
    <w:rsid w:val="00B12593"/>
    <w:rsid w:val="00B13170"/>
    <w:rsid w:val="00B2376F"/>
    <w:rsid w:val="00B240DA"/>
    <w:rsid w:val="00B24F10"/>
    <w:rsid w:val="00B33329"/>
    <w:rsid w:val="00B37BDA"/>
    <w:rsid w:val="00B404CD"/>
    <w:rsid w:val="00B429AF"/>
    <w:rsid w:val="00B42C94"/>
    <w:rsid w:val="00B440DF"/>
    <w:rsid w:val="00B516A2"/>
    <w:rsid w:val="00B545D3"/>
    <w:rsid w:val="00B54F70"/>
    <w:rsid w:val="00B55609"/>
    <w:rsid w:val="00B6181F"/>
    <w:rsid w:val="00B64FDF"/>
    <w:rsid w:val="00B67218"/>
    <w:rsid w:val="00B678F7"/>
    <w:rsid w:val="00B67E42"/>
    <w:rsid w:val="00B716A0"/>
    <w:rsid w:val="00B7414F"/>
    <w:rsid w:val="00B77507"/>
    <w:rsid w:val="00B85CA7"/>
    <w:rsid w:val="00B903ED"/>
    <w:rsid w:val="00BA1176"/>
    <w:rsid w:val="00BA67E8"/>
    <w:rsid w:val="00BA726C"/>
    <w:rsid w:val="00BA7D17"/>
    <w:rsid w:val="00BB07F0"/>
    <w:rsid w:val="00BB1A86"/>
    <w:rsid w:val="00BB3A2A"/>
    <w:rsid w:val="00BC3D19"/>
    <w:rsid w:val="00BD26C8"/>
    <w:rsid w:val="00BD2B8B"/>
    <w:rsid w:val="00BD53CC"/>
    <w:rsid w:val="00BE4E9C"/>
    <w:rsid w:val="00BF30CF"/>
    <w:rsid w:val="00BF46A9"/>
    <w:rsid w:val="00BF52C2"/>
    <w:rsid w:val="00C0527B"/>
    <w:rsid w:val="00C07E98"/>
    <w:rsid w:val="00C17A88"/>
    <w:rsid w:val="00C20699"/>
    <w:rsid w:val="00C22045"/>
    <w:rsid w:val="00C22447"/>
    <w:rsid w:val="00C2660A"/>
    <w:rsid w:val="00C435F9"/>
    <w:rsid w:val="00C43EED"/>
    <w:rsid w:val="00C4720E"/>
    <w:rsid w:val="00C501CB"/>
    <w:rsid w:val="00C50B08"/>
    <w:rsid w:val="00C530D7"/>
    <w:rsid w:val="00C54262"/>
    <w:rsid w:val="00C625ED"/>
    <w:rsid w:val="00C639F9"/>
    <w:rsid w:val="00C67DCA"/>
    <w:rsid w:val="00C7040E"/>
    <w:rsid w:val="00C71543"/>
    <w:rsid w:val="00C71867"/>
    <w:rsid w:val="00C729CB"/>
    <w:rsid w:val="00C72B01"/>
    <w:rsid w:val="00C7363C"/>
    <w:rsid w:val="00C77B99"/>
    <w:rsid w:val="00C93A8B"/>
    <w:rsid w:val="00CA3B8F"/>
    <w:rsid w:val="00CA6158"/>
    <w:rsid w:val="00CB18C0"/>
    <w:rsid w:val="00CB5723"/>
    <w:rsid w:val="00CC69BA"/>
    <w:rsid w:val="00CC7556"/>
    <w:rsid w:val="00CD4ED3"/>
    <w:rsid w:val="00CD61FB"/>
    <w:rsid w:val="00CD6B18"/>
    <w:rsid w:val="00CE4E17"/>
    <w:rsid w:val="00CE4E1D"/>
    <w:rsid w:val="00CE5AD9"/>
    <w:rsid w:val="00CF6A34"/>
    <w:rsid w:val="00D01261"/>
    <w:rsid w:val="00D07A59"/>
    <w:rsid w:val="00D07B98"/>
    <w:rsid w:val="00D14E28"/>
    <w:rsid w:val="00D155D6"/>
    <w:rsid w:val="00D175B9"/>
    <w:rsid w:val="00D17E2B"/>
    <w:rsid w:val="00D2227C"/>
    <w:rsid w:val="00D226EB"/>
    <w:rsid w:val="00D27125"/>
    <w:rsid w:val="00D3486A"/>
    <w:rsid w:val="00D34BDA"/>
    <w:rsid w:val="00D34C2A"/>
    <w:rsid w:val="00D37B99"/>
    <w:rsid w:val="00D42C36"/>
    <w:rsid w:val="00D47F32"/>
    <w:rsid w:val="00D50564"/>
    <w:rsid w:val="00D55C05"/>
    <w:rsid w:val="00D6325E"/>
    <w:rsid w:val="00D84AAB"/>
    <w:rsid w:val="00D9454F"/>
    <w:rsid w:val="00D9615C"/>
    <w:rsid w:val="00D97BDF"/>
    <w:rsid w:val="00DA1701"/>
    <w:rsid w:val="00DA7293"/>
    <w:rsid w:val="00DA7D04"/>
    <w:rsid w:val="00DB297F"/>
    <w:rsid w:val="00DC1A92"/>
    <w:rsid w:val="00DD05C5"/>
    <w:rsid w:val="00DD4DF4"/>
    <w:rsid w:val="00DD579E"/>
    <w:rsid w:val="00DD6B44"/>
    <w:rsid w:val="00DE5CD6"/>
    <w:rsid w:val="00DF671D"/>
    <w:rsid w:val="00DF7281"/>
    <w:rsid w:val="00E0593B"/>
    <w:rsid w:val="00E07CC2"/>
    <w:rsid w:val="00E11C60"/>
    <w:rsid w:val="00E131FC"/>
    <w:rsid w:val="00E14F6D"/>
    <w:rsid w:val="00E17C63"/>
    <w:rsid w:val="00E21CC0"/>
    <w:rsid w:val="00E25411"/>
    <w:rsid w:val="00E2641F"/>
    <w:rsid w:val="00E30956"/>
    <w:rsid w:val="00E32DB2"/>
    <w:rsid w:val="00E40131"/>
    <w:rsid w:val="00E40548"/>
    <w:rsid w:val="00E56AD7"/>
    <w:rsid w:val="00E70680"/>
    <w:rsid w:val="00E75152"/>
    <w:rsid w:val="00E80109"/>
    <w:rsid w:val="00E87CA5"/>
    <w:rsid w:val="00E90265"/>
    <w:rsid w:val="00EA70BF"/>
    <w:rsid w:val="00EB0C56"/>
    <w:rsid w:val="00EB1935"/>
    <w:rsid w:val="00EB79CA"/>
    <w:rsid w:val="00EC08A9"/>
    <w:rsid w:val="00EC10FA"/>
    <w:rsid w:val="00EC34B6"/>
    <w:rsid w:val="00EC3767"/>
    <w:rsid w:val="00EC5219"/>
    <w:rsid w:val="00ED6C2A"/>
    <w:rsid w:val="00ED76B2"/>
    <w:rsid w:val="00EE4992"/>
    <w:rsid w:val="00EE7EF2"/>
    <w:rsid w:val="00F00F23"/>
    <w:rsid w:val="00F1307D"/>
    <w:rsid w:val="00F13C19"/>
    <w:rsid w:val="00F13CE0"/>
    <w:rsid w:val="00F13FE4"/>
    <w:rsid w:val="00F2264A"/>
    <w:rsid w:val="00F226AC"/>
    <w:rsid w:val="00F2327F"/>
    <w:rsid w:val="00F27CF3"/>
    <w:rsid w:val="00F31647"/>
    <w:rsid w:val="00F368CC"/>
    <w:rsid w:val="00F40403"/>
    <w:rsid w:val="00F40702"/>
    <w:rsid w:val="00F425E3"/>
    <w:rsid w:val="00F460F6"/>
    <w:rsid w:val="00F50792"/>
    <w:rsid w:val="00F5312C"/>
    <w:rsid w:val="00F5701A"/>
    <w:rsid w:val="00F60454"/>
    <w:rsid w:val="00F64B18"/>
    <w:rsid w:val="00F65090"/>
    <w:rsid w:val="00F76D27"/>
    <w:rsid w:val="00F83220"/>
    <w:rsid w:val="00F91A56"/>
    <w:rsid w:val="00F91F67"/>
    <w:rsid w:val="00F93EC0"/>
    <w:rsid w:val="00FA0D6A"/>
    <w:rsid w:val="00FA2583"/>
    <w:rsid w:val="00FA2DEC"/>
    <w:rsid w:val="00FA5C94"/>
    <w:rsid w:val="00FA5FFB"/>
    <w:rsid w:val="00FB018E"/>
    <w:rsid w:val="00FB1EB8"/>
    <w:rsid w:val="00FB4021"/>
    <w:rsid w:val="00FB59E1"/>
    <w:rsid w:val="00FB68DA"/>
    <w:rsid w:val="00FC2A54"/>
    <w:rsid w:val="00FE08CC"/>
    <w:rsid w:val="00FE3B9B"/>
    <w:rsid w:val="00FE48E8"/>
    <w:rsid w:val="00FE494C"/>
    <w:rsid w:val="00FE4CBC"/>
    <w:rsid w:val="00FF2FFE"/>
    <w:rsid w:val="00FF32DF"/>
    <w:rsid w:val="00FF50B9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2D09E3-E842-4209-8077-FE883D074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8</Pages>
  <Words>2384</Words>
  <Characters>13593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15946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user</cp:lastModifiedBy>
  <cp:revision>70</cp:revision>
  <cp:lastPrinted>2023-05-05T05:41:00Z</cp:lastPrinted>
  <dcterms:created xsi:type="dcterms:W3CDTF">2021-06-22T11:18:00Z</dcterms:created>
  <dcterms:modified xsi:type="dcterms:W3CDTF">2023-10-06T07:12:00Z</dcterms:modified>
</cp:coreProperties>
</file>